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BE9" w:rsidRPr="007B1DEE" w:rsidRDefault="000F3BE9" w:rsidP="000F3BE9">
      <w:pPr>
        <w:jc w:val="right"/>
        <w:rPr>
          <w:b/>
          <w:lang w:val="ro-RO"/>
        </w:rPr>
      </w:pPr>
      <w:r>
        <w:rPr>
          <w:b/>
          <w:lang w:val="ro-RO"/>
        </w:rPr>
        <w:t>Anexa nr.1</w:t>
      </w:r>
    </w:p>
    <w:p w:rsidR="000F3BE9" w:rsidRPr="007B1DEE" w:rsidRDefault="000F3BE9" w:rsidP="000F3BE9">
      <w:pPr>
        <w:jc w:val="right"/>
        <w:rPr>
          <w:b/>
          <w:lang w:val="ro-RO"/>
        </w:rPr>
      </w:pPr>
      <w:r w:rsidRPr="007B1DEE">
        <w:rPr>
          <w:b/>
          <w:lang w:val="ro-RO"/>
        </w:rPr>
        <w:t xml:space="preserve">la </w:t>
      </w:r>
      <w:r>
        <w:rPr>
          <w:b/>
          <w:lang w:val="ro-RO"/>
        </w:rPr>
        <w:t>Regulamentul privind evaluarea,</w:t>
      </w:r>
    </w:p>
    <w:p w:rsidR="000F3BE9" w:rsidRPr="007B1DEE" w:rsidRDefault="000F3BE9" w:rsidP="000F3BE9">
      <w:pPr>
        <w:jc w:val="right"/>
        <w:rPr>
          <w:b/>
          <w:lang w:val="ro-RO"/>
        </w:rPr>
      </w:pPr>
      <w:r w:rsidRPr="007B1DEE">
        <w:rPr>
          <w:b/>
          <w:lang w:val="ro-RO"/>
        </w:rPr>
        <w:t>rapo</w:t>
      </w:r>
      <w:r>
        <w:rPr>
          <w:b/>
          <w:lang w:val="ro-RO"/>
        </w:rPr>
        <w:t>rtarea sistemului de management</w:t>
      </w:r>
    </w:p>
    <w:p w:rsidR="000F3BE9" w:rsidRPr="007B1DEE" w:rsidRDefault="000F3BE9" w:rsidP="000F3BE9">
      <w:pPr>
        <w:jc w:val="right"/>
        <w:rPr>
          <w:b/>
          <w:lang w:val="ro-RO"/>
        </w:rPr>
      </w:pPr>
      <w:r w:rsidRPr="007B1DEE">
        <w:rPr>
          <w:b/>
          <w:lang w:val="ro-RO"/>
        </w:rPr>
        <w:t>f</w:t>
      </w:r>
      <w:r>
        <w:rPr>
          <w:b/>
          <w:lang w:val="ro-RO"/>
        </w:rPr>
        <w:t>inanciar şi control şi emiterea</w:t>
      </w:r>
    </w:p>
    <w:p w:rsidR="000F3BE9" w:rsidRPr="00A8558E" w:rsidRDefault="000F3BE9" w:rsidP="000F3BE9">
      <w:pPr>
        <w:jc w:val="right"/>
        <w:rPr>
          <w:b/>
          <w:lang w:val="ro-RO"/>
        </w:rPr>
      </w:pPr>
      <w:r w:rsidRPr="007B1DEE">
        <w:rPr>
          <w:b/>
          <w:lang w:val="ro-RO"/>
        </w:rPr>
        <w:t>declaraţiei privind buna guvernare</w:t>
      </w:r>
    </w:p>
    <w:p w:rsidR="000F3BE9" w:rsidRDefault="000F3BE9" w:rsidP="000F3BE9">
      <w:pPr>
        <w:tabs>
          <w:tab w:val="left" w:pos="1134"/>
        </w:tabs>
        <w:jc w:val="center"/>
        <w:rPr>
          <w:b/>
          <w:sz w:val="28"/>
          <w:szCs w:val="28"/>
          <w:lang w:val="ro-RO"/>
        </w:rPr>
      </w:pPr>
    </w:p>
    <w:p w:rsidR="000F3BE9" w:rsidRPr="00A8558E" w:rsidRDefault="000F3BE9" w:rsidP="000F3BE9">
      <w:pPr>
        <w:tabs>
          <w:tab w:val="left" w:pos="1134"/>
        </w:tabs>
        <w:jc w:val="center"/>
        <w:rPr>
          <w:b/>
          <w:sz w:val="28"/>
          <w:szCs w:val="28"/>
          <w:lang w:val="ro-RO"/>
        </w:rPr>
      </w:pPr>
      <w:r w:rsidRPr="00A8558E">
        <w:rPr>
          <w:b/>
          <w:sz w:val="28"/>
          <w:szCs w:val="28"/>
          <w:lang w:val="ro-RO"/>
        </w:rPr>
        <w:t>Formularul de autoevaluare a sistemului de</w:t>
      </w:r>
    </w:p>
    <w:p w:rsidR="000F3BE9" w:rsidRDefault="000F3BE9" w:rsidP="000F3BE9">
      <w:pPr>
        <w:tabs>
          <w:tab w:val="num" w:pos="1080"/>
          <w:tab w:val="num" w:pos="1440"/>
        </w:tabs>
        <w:spacing w:after="120"/>
        <w:ind w:firstLine="720"/>
        <w:jc w:val="center"/>
        <w:rPr>
          <w:b/>
          <w:sz w:val="28"/>
          <w:szCs w:val="28"/>
          <w:lang w:val="ro-RO"/>
        </w:rPr>
      </w:pPr>
      <w:r w:rsidRPr="00A8558E">
        <w:rPr>
          <w:b/>
          <w:sz w:val="28"/>
          <w:szCs w:val="28"/>
          <w:lang w:val="ro-RO"/>
        </w:rPr>
        <w:t>management financiar şi control</w:t>
      </w:r>
    </w:p>
    <w:p w:rsidR="000F3BE9" w:rsidRPr="00A8558E" w:rsidRDefault="000F3BE9" w:rsidP="000F3BE9">
      <w:pPr>
        <w:tabs>
          <w:tab w:val="num" w:pos="1080"/>
          <w:tab w:val="num" w:pos="1440"/>
        </w:tabs>
        <w:spacing w:after="120"/>
        <w:ind w:firstLine="720"/>
        <w:jc w:val="center"/>
        <w:rPr>
          <w:b/>
          <w:sz w:val="28"/>
          <w:szCs w:val="28"/>
          <w:lang w:val="ro-RO"/>
        </w:rPr>
      </w:pPr>
    </w:p>
    <w:tbl>
      <w:tblPr>
        <w:tblW w:w="9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6521"/>
        <w:gridCol w:w="851"/>
        <w:gridCol w:w="850"/>
        <w:gridCol w:w="851"/>
      </w:tblGrid>
      <w:tr w:rsidR="000F3BE9" w:rsidRPr="00A8558E" w:rsidTr="00375B95">
        <w:tc>
          <w:tcPr>
            <w:tcW w:w="9748" w:type="dxa"/>
            <w:gridSpan w:val="5"/>
          </w:tcPr>
          <w:p w:rsidR="000F3BE9" w:rsidRPr="00A8558E" w:rsidRDefault="000F3BE9" w:rsidP="00375B95">
            <w:pPr>
              <w:tabs>
                <w:tab w:val="num" w:pos="1080"/>
                <w:tab w:val="num" w:pos="1440"/>
              </w:tabs>
              <w:ind w:firstLine="720"/>
              <w:contextualSpacing/>
              <w:jc w:val="center"/>
              <w:rPr>
                <w:b/>
                <w:szCs w:val="28"/>
                <w:lang w:val="ro-RO"/>
              </w:rPr>
            </w:pPr>
            <w:r w:rsidRPr="00A8558E">
              <w:rPr>
                <w:b/>
                <w:szCs w:val="28"/>
                <w:lang w:val="ro-RO"/>
              </w:rPr>
              <w:t>I. MEDIUL DE CONTROL</w:t>
            </w:r>
          </w:p>
        </w:tc>
      </w:tr>
      <w:tr w:rsidR="000F3BE9" w:rsidRPr="00A8558E" w:rsidTr="00375B95">
        <w:tc>
          <w:tcPr>
            <w:tcW w:w="675" w:type="dxa"/>
            <w:vMerge w:val="restart"/>
            <w:vAlign w:val="center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center"/>
              <w:rPr>
                <w:b/>
                <w:szCs w:val="28"/>
                <w:lang w:val="ro-RO"/>
              </w:rPr>
            </w:pPr>
            <w:r w:rsidRPr="00A8558E">
              <w:rPr>
                <w:b/>
                <w:szCs w:val="28"/>
                <w:lang w:val="ro-RO"/>
              </w:rPr>
              <w:t>N/o</w:t>
            </w:r>
          </w:p>
        </w:tc>
        <w:tc>
          <w:tcPr>
            <w:tcW w:w="6521" w:type="dxa"/>
            <w:vMerge w:val="restart"/>
            <w:vAlign w:val="center"/>
          </w:tcPr>
          <w:p w:rsidR="000F3BE9" w:rsidRPr="00A8558E" w:rsidRDefault="000F3BE9" w:rsidP="00375B95">
            <w:pPr>
              <w:tabs>
                <w:tab w:val="num" w:pos="-71"/>
                <w:tab w:val="num" w:pos="0"/>
              </w:tabs>
              <w:contextualSpacing/>
              <w:jc w:val="center"/>
              <w:rPr>
                <w:b/>
                <w:szCs w:val="28"/>
                <w:lang w:val="ro-RO"/>
              </w:rPr>
            </w:pPr>
            <w:r w:rsidRPr="00A8558E">
              <w:rPr>
                <w:b/>
                <w:szCs w:val="28"/>
                <w:lang w:val="ro-RO"/>
              </w:rPr>
              <w:t>Standard naţional de control intern în sectorul public</w:t>
            </w:r>
          </w:p>
        </w:tc>
        <w:tc>
          <w:tcPr>
            <w:tcW w:w="1701" w:type="dxa"/>
            <w:gridSpan w:val="2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center"/>
              <w:rPr>
                <w:b/>
                <w:szCs w:val="28"/>
                <w:lang w:val="ro-RO"/>
              </w:rPr>
            </w:pPr>
            <w:r w:rsidRPr="00A8558E">
              <w:rPr>
                <w:b/>
                <w:szCs w:val="28"/>
                <w:lang w:val="ro-RO"/>
              </w:rPr>
              <w:t>Răspuns</w:t>
            </w:r>
          </w:p>
        </w:tc>
        <w:tc>
          <w:tcPr>
            <w:tcW w:w="851" w:type="dxa"/>
            <w:vMerge w:val="restart"/>
            <w:vAlign w:val="center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center"/>
              <w:rPr>
                <w:b/>
                <w:szCs w:val="28"/>
                <w:lang w:val="ro-RO"/>
              </w:rPr>
            </w:pPr>
            <w:r w:rsidRPr="00A8558E">
              <w:rPr>
                <w:b/>
                <w:szCs w:val="28"/>
                <w:lang w:val="ro-RO"/>
              </w:rPr>
              <w:t>Notă</w:t>
            </w:r>
          </w:p>
        </w:tc>
      </w:tr>
      <w:tr w:rsidR="000F3BE9" w:rsidRPr="00A8558E" w:rsidTr="00375B95">
        <w:tc>
          <w:tcPr>
            <w:tcW w:w="675" w:type="dxa"/>
            <w:vMerge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center"/>
              <w:rPr>
                <w:b/>
                <w:szCs w:val="28"/>
                <w:lang w:val="ro-RO"/>
              </w:rPr>
            </w:pPr>
          </w:p>
        </w:tc>
        <w:tc>
          <w:tcPr>
            <w:tcW w:w="6521" w:type="dxa"/>
            <w:vMerge/>
          </w:tcPr>
          <w:p w:rsidR="000F3BE9" w:rsidRPr="00A8558E" w:rsidRDefault="000F3BE9" w:rsidP="00375B95">
            <w:pPr>
              <w:tabs>
                <w:tab w:val="num" w:pos="-71"/>
                <w:tab w:val="num" w:pos="0"/>
              </w:tabs>
              <w:contextualSpacing/>
              <w:jc w:val="center"/>
              <w:rPr>
                <w:b/>
                <w:szCs w:val="28"/>
                <w:lang w:val="ro-RO"/>
              </w:rPr>
            </w:pPr>
          </w:p>
        </w:tc>
        <w:tc>
          <w:tcPr>
            <w:tcW w:w="851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center"/>
              <w:rPr>
                <w:b/>
                <w:szCs w:val="28"/>
                <w:lang w:val="ro-RO"/>
              </w:rPr>
            </w:pPr>
            <w:r w:rsidRPr="00A8558E">
              <w:rPr>
                <w:b/>
                <w:szCs w:val="28"/>
                <w:lang w:val="ro-RO"/>
              </w:rPr>
              <w:t>Da</w:t>
            </w:r>
          </w:p>
        </w:tc>
        <w:tc>
          <w:tcPr>
            <w:tcW w:w="850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center"/>
              <w:rPr>
                <w:b/>
                <w:szCs w:val="28"/>
                <w:lang w:val="ro-RO"/>
              </w:rPr>
            </w:pPr>
            <w:r w:rsidRPr="00A8558E">
              <w:rPr>
                <w:b/>
                <w:szCs w:val="28"/>
                <w:lang w:val="ro-RO"/>
              </w:rPr>
              <w:t>Nu</w:t>
            </w:r>
          </w:p>
        </w:tc>
        <w:tc>
          <w:tcPr>
            <w:tcW w:w="851" w:type="dxa"/>
            <w:vMerge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center"/>
              <w:rPr>
                <w:b/>
                <w:szCs w:val="28"/>
                <w:lang w:val="ro-RO"/>
              </w:rPr>
            </w:pPr>
          </w:p>
        </w:tc>
      </w:tr>
      <w:tr w:rsidR="000F3BE9" w:rsidRPr="00A8558E" w:rsidTr="00375B95">
        <w:tc>
          <w:tcPr>
            <w:tcW w:w="9748" w:type="dxa"/>
            <w:gridSpan w:val="5"/>
            <w:shd w:val="clear" w:color="auto" w:fill="BFBFBF"/>
            <w:vAlign w:val="center"/>
          </w:tcPr>
          <w:p w:rsidR="000F3BE9" w:rsidRPr="00A8558E" w:rsidRDefault="000F3BE9" w:rsidP="00375B95">
            <w:pPr>
              <w:tabs>
                <w:tab w:val="num" w:pos="0"/>
                <w:tab w:val="num" w:pos="34"/>
              </w:tabs>
              <w:contextualSpacing/>
              <w:jc w:val="center"/>
              <w:rPr>
                <w:b/>
                <w:szCs w:val="28"/>
                <w:lang w:val="ro-RO"/>
              </w:rPr>
            </w:pPr>
            <w:r w:rsidRPr="00A8558E">
              <w:rPr>
                <w:b/>
                <w:szCs w:val="28"/>
                <w:lang w:val="ro-RO"/>
              </w:rPr>
              <w:t>SNCI 1 „Etica şi integritatea”</w:t>
            </w:r>
          </w:p>
        </w:tc>
      </w:tr>
      <w:tr w:rsidR="000F3BE9" w:rsidRPr="00A8558E" w:rsidTr="00375B95">
        <w:tc>
          <w:tcPr>
            <w:tcW w:w="675" w:type="dxa"/>
          </w:tcPr>
          <w:p w:rsidR="000F3BE9" w:rsidRPr="00A8558E" w:rsidRDefault="000F3BE9" w:rsidP="000F3BE9">
            <w:pPr>
              <w:numPr>
                <w:ilvl w:val="0"/>
                <w:numId w:val="1"/>
              </w:numPr>
              <w:ind w:left="0" w:right="34" w:firstLine="0"/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6521" w:type="dxa"/>
          </w:tcPr>
          <w:p w:rsidR="000F3BE9" w:rsidRPr="00A8558E" w:rsidRDefault="000F3BE9" w:rsidP="00375B95">
            <w:pPr>
              <w:tabs>
                <w:tab w:val="num" w:pos="-71"/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  <w:r w:rsidRPr="00A8558E">
              <w:rPr>
                <w:szCs w:val="28"/>
                <w:lang w:val="ro-RO"/>
              </w:rPr>
              <w:t>Standardele de comportament etic sunt comunicate tuturor angajaţilor entităţii publice?</w:t>
            </w:r>
          </w:p>
        </w:tc>
        <w:tc>
          <w:tcPr>
            <w:tcW w:w="851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850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851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</w:tr>
      <w:tr w:rsidR="000F3BE9" w:rsidRPr="00A8558E" w:rsidTr="00375B95">
        <w:tc>
          <w:tcPr>
            <w:tcW w:w="675" w:type="dxa"/>
          </w:tcPr>
          <w:p w:rsidR="000F3BE9" w:rsidRPr="00A8558E" w:rsidRDefault="000F3BE9" w:rsidP="000F3BE9">
            <w:pPr>
              <w:numPr>
                <w:ilvl w:val="0"/>
                <w:numId w:val="1"/>
              </w:numPr>
              <w:ind w:left="0" w:right="34" w:firstLine="0"/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6521" w:type="dxa"/>
          </w:tcPr>
          <w:p w:rsidR="000F3BE9" w:rsidRPr="00A8558E" w:rsidRDefault="000F3BE9" w:rsidP="00375B95">
            <w:pPr>
              <w:tabs>
                <w:tab w:val="num" w:pos="-71"/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  <w:r w:rsidRPr="00A8558E">
              <w:rPr>
                <w:szCs w:val="28"/>
                <w:lang w:val="ro-RO"/>
              </w:rPr>
              <w:t>Managerii şi angajaţii entităţii publice respectă standardele de comportament etic (nu există cazuri de nerespectare a acestora)?</w:t>
            </w:r>
          </w:p>
        </w:tc>
        <w:tc>
          <w:tcPr>
            <w:tcW w:w="851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850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851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</w:tr>
      <w:tr w:rsidR="000F3BE9" w:rsidRPr="00A8558E" w:rsidTr="00375B95">
        <w:tc>
          <w:tcPr>
            <w:tcW w:w="675" w:type="dxa"/>
          </w:tcPr>
          <w:p w:rsidR="000F3BE9" w:rsidRPr="00A8558E" w:rsidRDefault="000F3BE9" w:rsidP="000F3BE9">
            <w:pPr>
              <w:numPr>
                <w:ilvl w:val="0"/>
                <w:numId w:val="1"/>
              </w:numPr>
              <w:ind w:left="0" w:right="34" w:firstLine="0"/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6521" w:type="dxa"/>
          </w:tcPr>
          <w:p w:rsidR="000F3BE9" w:rsidRPr="00A8558E" w:rsidRDefault="000F3BE9" w:rsidP="00375B95">
            <w:pPr>
              <w:tabs>
                <w:tab w:val="num" w:pos="-71"/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  <w:r w:rsidRPr="00A8558E">
              <w:rPr>
                <w:szCs w:val="28"/>
                <w:lang w:val="ro-RO"/>
              </w:rPr>
              <w:t>Reglementările privind prevenirea fraudei şi corupţiei sunt comunicate tuturor angajaţilor entităţii publice?</w:t>
            </w:r>
          </w:p>
        </w:tc>
        <w:tc>
          <w:tcPr>
            <w:tcW w:w="851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850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851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</w:tr>
      <w:tr w:rsidR="000F3BE9" w:rsidRPr="00A8558E" w:rsidTr="00375B95">
        <w:tc>
          <w:tcPr>
            <w:tcW w:w="675" w:type="dxa"/>
          </w:tcPr>
          <w:p w:rsidR="000F3BE9" w:rsidRPr="00A8558E" w:rsidRDefault="000F3BE9" w:rsidP="000F3BE9">
            <w:pPr>
              <w:numPr>
                <w:ilvl w:val="0"/>
                <w:numId w:val="1"/>
              </w:numPr>
              <w:ind w:left="0" w:right="34" w:firstLine="0"/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6521" w:type="dxa"/>
          </w:tcPr>
          <w:p w:rsidR="000F3BE9" w:rsidRPr="00A8558E" w:rsidRDefault="000F3BE9" w:rsidP="00375B95">
            <w:pPr>
              <w:tabs>
                <w:tab w:val="num" w:pos="-71"/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  <w:r w:rsidRPr="00A8558E">
              <w:rPr>
                <w:szCs w:val="28"/>
                <w:lang w:val="ro-RO"/>
              </w:rPr>
              <w:t>Managerii şi angajaţii entităţii publice respectă reglementările privind prevenirea fraudei şi corupţiei (nu există cazuri de nerespectare a acestora)?</w:t>
            </w:r>
          </w:p>
        </w:tc>
        <w:tc>
          <w:tcPr>
            <w:tcW w:w="851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850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851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</w:tr>
      <w:tr w:rsidR="000F3BE9" w:rsidRPr="00A8558E" w:rsidTr="00375B95">
        <w:tc>
          <w:tcPr>
            <w:tcW w:w="9748" w:type="dxa"/>
            <w:gridSpan w:val="5"/>
            <w:shd w:val="clear" w:color="auto" w:fill="BFBFBF"/>
          </w:tcPr>
          <w:p w:rsidR="000F3BE9" w:rsidRPr="00A8558E" w:rsidRDefault="000F3BE9" w:rsidP="00375B95">
            <w:pPr>
              <w:tabs>
                <w:tab w:val="num" w:pos="0"/>
                <w:tab w:val="num" w:pos="34"/>
              </w:tabs>
              <w:spacing w:after="60"/>
              <w:contextualSpacing/>
              <w:jc w:val="center"/>
              <w:rPr>
                <w:b/>
                <w:szCs w:val="28"/>
                <w:lang w:val="ro-RO"/>
              </w:rPr>
            </w:pPr>
            <w:r w:rsidRPr="00A8558E">
              <w:rPr>
                <w:b/>
                <w:szCs w:val="28"/>
                <w:lang w:val="ro-RO"/>
              </w:rPr>
              <w:t>SNCI 2 „Funcţii, atribuţii şi sarcini”</w:t>
            </w:r>
          </w:p>
        </w:tc>
      </w:tr>
      <w:tr w:rsidR="000F3BE9" w:rsidRPr="00A8558E" w:rsidTr="00375B95">
        <w:tc>
          <w:tcPr>
            <w:tcW w:w="675" w:type="dxa"/>
          </w:tcPr>
          <w:p w:rsidR="000F3BE9" w:rsidRPr="00A8558E" w:rsidRDefault="000F3BE9" w:rsidP="000F3BE9">
            <w:pPr>
              <w:numPr>
                <w:ilvl w:val="0"/>
                <w:numId w:val="1"/>
              </w:numPr>
              <w:ind w:left="0" w:right="34" w:firstLine="0"/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6521" w:type="dxa"/>
          </w:tcPr>
          <w:p w:rsidR="000F3BE9" w:rsidRPr="00A8558E" w:rsidRDefault="000F3BE9" w:rsidP="00375B95">
            <w:pPr>
              <w:tabs>
                <w:tab w:val="num" w:pos="-71"/>
                <w:tab w:val="num" w:pos="0"/>
                <w:tab w:val="num" w:pos="1080"/>
              </w:tabs>
              <w:contextualSpacing/>
              <w:jc w:val="both"/>
              <w:rPr>
                <w:szCs w:val="28"/>
                <w:lang w:val="ro-RO"/>
              </w:rPr>
            </w:pPr>
            <w:r w:rsidRPr="00A8558E">
              <w:rPr>
                <w:color w:val="000000"/>
                <w:lang w:val="ro-RO"/>
              </w:rPr>
              <w:t xml:space="preserve">Entitatea publică dispune de un Regulament de organizare şi funcţionare, care include misiunea, </w:t>
            </w:r>
            <w:r w:rsidRPr="00A8558E">
              <w:rPr>
                <w:szCs w:val="28"/>
                <w:lang w:val="ro-RO"/>
              </w:rPr>
              <w:t>funcţiile, atribuţiile şi sarcinile entităţii</w:t>
            </w:r>
            <w:r w:rsidRPr="00A8558E">
              <w:rPr>
                <w:color w:val="000000"/>
                <w:lang w:val="ro-RO"/>
              </w:rPr>
              <w:t>?</w:t>
            </w:r>
          </w:p>
        </w:tc>
        <w:tc>
          <w:tcPr>
            <w:tcW w:w="851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850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851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</w:tr>
      <w:tr w:rsidR="000F3BE9" w:rsidRPr="00A8558E" w:rsidTr="00375B95">
        <w:tc>
          <w:tcPr>
            <w:tcW w:w="675" w:type="dxa"/>
          </w:tcPr>
          <w:p w:rsidR="000F3BE9" w:rsidRPr="00A8558E" w:rsidRDefault="000F3BE9" w:rsidP="000F3BE9">
            <w:pPr>
              <w:numPr>
                <w:ilvl w:val="0"/>
                <w:numId w:val="1"/>
              </w:numPr>
              <w:ind w:left="0" w:right="34" w:firstLine="0"/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6521" w:type="dxa"/>
          </w:tcPr>
          <w:p w:rsidR="000F3BE9" w:rsidRPr="00A8558E" w:rsidRDefault="000F3BE9" w:rsidP="00375B95">
            <w:pPr>
              <w:tabs>
                <w:tab w:val="num" w:pos="-71"/>
                <w:tab w:val="num" w:pos="0"/>
                <w:tab w:val="num" w:pos="1080"/>
              </w:tabs>
              <w:contextualSpacing/>
              <w:jc w:val="both"/>
              <w:rPr>
                <w:szCs w:val="28"/>
                <w:lang w:val="ro-RO"/>
              </w:rPr>
            </w:pPr>
            <w:r w:rsidRPr="00A8558E">
              <w:rPr>
                <w:color w:val="000000"/>
                <w:lang w:val="ro-RO"/>
              </w:rPr>
              <w:t xml:space="preserve">Regulamentul de organizare şi funcţionare </w:t>
            </w:r>
            <w:r w:rsidRPr="00A8558E">
              <w:rPr>
                <w:szCs w:val="28"/>
                <w:lang w:val="ro-RO"/>
              </w:rPr>
              <w:t>este comunicat tuturor angajaţilor entităţii publice?</w:t>
            </w:r>
          </w:p>
        </w:tc>
        <w:tc>
          <w:tcPr>
            <w:tcW w:w="851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850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851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</w:tr>
      <w:tr w:rsidR="000F3BE9" w:rsidRPr="00A8558E" w:rsidTr="00375B95">
        <w:tc>
          <w:tcPr>
            <w:tcW w:w="675" w:type="dxa"/>
          </w:tcPr>
          <w:p w:rsidR="000F3BE9" w:rsidRPr="00A8558E" w:rsidRDefault="000F3BE9" w:rsidP="000F3BE9">
            <w:pPr>
              <w:numPr>
                <w:ilvl w:val="0"/>
                <w:numId w:val="1"/>
              </w:numPr>
              <w:ind w:left="0" w:right="34" w:firstLine="0"/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6521" w:type="dxa"/>
          </w:tcPr>
          <w:p w:rsidR="000F3BE9" w:rsidRPr="00A8558E" w:rsidRDefault="000F3BE9" w:rsidP="00375B95">
            <w:pPr>
              <w:tabs>
                <w:tab w:val="num" w:pos="-71"/>
                <w:tab w:val="num" w:pos="0"/>
                <w:tab w:val="num" w:pos="1080"/>
              </w:tabs>
              <w:contextualSpacing/>
              <w:jc w:val="both"/>
              <w:rPr>
                <w:szCs w:val="28"/>
                <w:lang w:val="ro-RO"/>
              </w:rPr>
            </w:pPr>
            <w:r w:rsidRPr="00A8558E">
              <w:rPr>
                <w:szCs w:val="28"/>
                <w:lang w:val="ro-RO"/>
              </w:rPr>
              <w:t>Angajaţii entităţii publice dispun de fişe ale postului care să conţină sarcinile de bază, atribuţiile, responsabilităţile şi împuternicirile fiecărui angajat?</w:t>
            </w:r>
          </w:p>
        </w:tc>
        <w:tc>
          <w:tcPr>
            <w:tcW w:w="851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850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851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</w:tr>
      <w:tr w:rsidR="000F3BE9" w:rsidRPr="00A8558E" w:rsidTr="00375B95">
        <w:tc>
          <w:tcPr>
            <w:tcW w:w="675" w:type="dxa"/>
          </w:tcPr>
          <w:p w:rsidR="000F3BE9" w:rsidRPr="00A8558E" w:rsidRDefault="000F3BE9" w:rsidP="000F3BE9">
            <w:pPr>
              <w:numPr>
                <w:ilvl w:val="0"/>
                <w:numId w:val="1"/>
              </w:numPr>
              <w:ind w:left="0" w:right="34" w:firstLine="0"/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6521" w:type="dxa"/>
          </w:tcPr>
          <w:p w:rsidR="000F3BE9" w:rsidRPr="00A8558E" w:rsidRDefault="000F3BE9" w:rsidP="00375B95">
            <w:pPr>
              <w:tabs>
                <w:tab w:val="num" w:pos="-71"/>
                <w:tab w:val="num" w:pos="0"/>
                <w:tab w:val="num" w:pos="1080"/>
              </w:tabs>
              <w:contextualSpacing/>
              <w:jc w:val="both"/>
              <w:rPr>
                <w:szCs w:val="28"/>
                <w:lang w:val="ro-RO"/>
              </w:rPr>
            </w:pPr>
            <w:r w:rsidRPr="00A8558E">
              <w:rPr>
                <w:szCs w:val="28"/>
                <w:lang w:val="ro-RO"/>
              </w:rPr>
              <w:t>Fişa postului este comunicată fiecărui angajat al entităţii publice?</w:t>
            </w:r>
          </w:p>
        </w:tc>
        <w:tc>
          <w:tcPr>
            <w:tcW w:w="851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850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851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</w:tr>
      <w:tr w:rsidR="000F3BE9" w:rsidRPr="00A8558E" w:rsidTr="00375B95">
        <w:tc>
          <w:tcPr>
            <w:tcW w:w="9748" w:type="dxa"/>
            <w:gridSpan w:val="5"/>
            <w:shd w:val="clear" w:color="auto" w:fill="BFBFBF"/>
          </w:tcPr>
          <w:p w:rsidR="000F3BE9" w:rsidRPr="00A8558E" w:rsidRDefault="000F3BE9" w:rsidP="00375B95">
            <w:pPr>
              <w:tabs>
                <w:tab w:val="num" w:pos="0"/>
                <w:tab w:val="num" w:pos="34"/>
              </w:tabs>
              <w:spacing w:after="60"/>
              <w:contextualSpacing/>
              <w:jc w:val="center"/>
              <w:rPr>
                <w:b/>
                <w:szCs w:val="28"/>
                <w:lang w:val="ro-RO"/>
              </w:rPr>
            </w:pPr>
            <w:r w:rsidRPr="00A8558E">
              <w:rPr>
                <w:b/>
                <w:szCs w:val="28"/>
                <w:lang w:val="ro-RO"/>
              </w:rPr>
              <w:t>SNCI 3 „Angajamentul faţă de competenţă”</w:t>
            </w:r>
          </w:p>
        </w:tc>
      </w:tr>
      <w:tr w:rsidR="000F3BE9" w:rsidRPr="00A8558E" w:rsidTr="00375B95">
        <w:tc>
          <w:tcPr>
            <w:tcW w:w="675" w:type="dxa"/>
          </w:tcPr>
          <w:p w:rsidR="000F3BE9" w:rsidRPr="00A8558E" w:rsidRDefault="000F3BE9" w:rsidP="000F3BE9">
            <w:pPr>
              <w:numPr>
                <w:ilvl w:val="0"/>
                <w:numId w:val="1"/>
              </w:numPr>
              <w:ind w:left="0" w:right="34" w:firstLine="0"/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6521" w:type="dxa"/>
          </w:tcPr>
          <w:p w:rsidR="000F3BE9" w:rsidRPr="00A8558E" w:rsidRDefault="000F3BE9" w:rsidP="00375B95">
            <w:pPr>
              <w:tabs>
                <w:tab w:val="num" w:pos="-71"/>
                <w:tab w:val="num" w:pos="0"/>
                <w:tab w:val="num" w:pos="1080"/>
              </w:tabs>
              <w:contextualSpacing/>
              <w:jc w:val="both"/>
              <w:rPr>
                <w:szCs w:val="28"/>
                <w:lang w:val="ro-RO"/>
              </w:rPr>
            </w:pPr>
            <w:r w:rsidRPr="00A8558E">
              <w:rPr>
                <w:szCs w:val="28"/>
                <w:lang w:val="ro-RO"/>
              </w:rPr>
              <w:t>Entitatea publică a definit cunoştinţele şi competenţele profesionale pentru fiecare post?</w:t>
            </w:r>
          </w:p>
        </w:tc>
        <w:tc>
          <w:tcPr>
            <w:tcW w:w="851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850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851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</w:tr>
      <w:tr w:rsidR="000F3BE9" w:rsidRPr="00A8558E" w:rsidTr="00375B95">
        <w:tc>
          <w:tcPr>
            <w:tcW w:w="675" w:type="dxa"/>
          </w:tcPr>
          <w:p w:rsidR="000F3BE9" w:rsidRPr="00A8558E" w:rsidRDefault="000F3BE9" w:rsidP="000F3BE9">
            <w:pPr>
              <w:numPr>
                <w:ilvl w:val="0"/>
                <w:numId w:val="1"/>
              </w:numPr>
              <w:ind w:left="0" w:right="34" w:firstLine="0"/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6521" w:type="dxa"/>
          </w:tcPr>
          <w:p w:rsidR="000F3BE9" w:rsidRPr="00A8558E" w:rsidRDefault="000F3BE9" w:rsidP="00375B95">
            <w:pPr>
              <w:tabs>
                <w:tab w:val="num" w:pos="-71"/>
                <w:tab w:val="num" w:pos="0"/>
                <w:tab w:val="num" w:pos="1080"/>
              </w:tabs>
              <w:contextualSpacing/>
              <w:jc w:val="both"/>
              <w:rPr>
                <w:szCs w:val="28"/>
                <w:lang w:val="ro-RO"/>
              </w:rPr>
            </w:pPr>
            <w:r w:rsidRPr="00A8558E">
              <w:rPr>
                <w:szCs w:val="28"/>
                <w:lang w:val="ro-RO"/>
              </w:rPr>
              <w:t>Dispune entitatea publică de un program de instruire iniţială pentru toţi angajaţii noi?</w:t>
            </w:r>
          </w:p>
        </w:tc>
        <w:tc>
          <w:tcPr>
            <w:tcW w:w="851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850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851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</w:tr>
      <w:tr w:rsidR="000F3BE9" w:rsidRPr="00A8558E" w:rsidTr="00375B95">
        <w:tc>
          <w:tcPr>
            <w:tcW w:w="675" w:type="dxa"/>
          </w:tcPr>
          <w:p w:rsidR="000F3BE9" w:rsidRPr="00A8558E" w:rsidRDefault="000F3BE9" w:rsidP="000F3BE9">
            <w:pPr>
              <w:numPr>
                <w:ilvl w:val="0"/>
                <w:numId w:val="1"/>
              </w:numPr>
              <w:ind w:left="0" w:right="34" w:firstLine="0"/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6521" w:type="dxa"/>
          </w:tcPr>
          <w:p w:rsidR="000F3BE9" w:rsidRPr="00A8558E" w:rsidRDefault="000F3BE9" w:rsidP="00375B95">
            <w:pPr>
              <w:tabs>
                <w:tab w:val="num" w:pos="-71"/>
                <w:tab w:val="num" w:pos="0"/>
                <w:tab w:val="num" w:pos="1080"/>
              </w:tabs>
              <w:contextualSpacing/>
              <w:jc w:val="both"/>
              <w:rPr>
                <w:szCs w:val="28"/>
                <w:lang w:val="ro-RO"/>
              </w:rPr>
            </w:pPr>
            <w:r w:rsidRPr="00A8558E">
              <w:rPr>
                <w:szCs w:val="28"/>
                <w:lang w:val="ro-RO"/>
              </w:rPr>
              <w:t>Evaluează entitatea publică necesităţile de instruire şi dezvoltare profesională a angajaţilor?</w:t>
            </w:r>
          </w:p>
        </w:tc>
        <w:tc>
          <w:tcPr>
            <w:tcW w:w="851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850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851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</w:tr>
      <w:tr w:rsidR="000F3BE9" w:rsidRPr="00A8558E" w:rsidTr="00375B95">
        <w:tc>
          <w:tcPr>
            <w:tcW w:w="675" w:type="dxa"/>
          </w:tcPr>
          <w:p w:rsidR="000F3BE9" w:rsidRPr="00A8558E" w:rsidRDefault="000F3BE9" w:rsidP="000F3BE9">
            <w:pPr>
              <w:numPr>
                <w:ilvl w:val="0"/>
                <w:numId w:val="1"/>
              </w:numPr>
              <w:ind w:left="0" w:right="34" w:firstLine="0"/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6521" w:type="dxa"/>
          </w:tcPr>
          <w:p w:rsidR="000F3BE9" w:rsidRPr="00A8558E" w:rsidRDefault="000F3BE9" w:rsidP="00375B95">
            <w:pPr>
              <w:tabs>
                <w:tab w:val="num" w:pos="-71"/>
                <w:tab w:val="num" w:pos="0"/>
                <w:tab w:val="num" w:pos="1080"/>
              </w:tabs>
              <w:contextualSpacing/>
              <w:jc w:val="both"/>
              <w:rPr>
                <w:szCs w:val="28"/>
                <w:lang w:val="ro-RO"/>
              </w:rPr>
            </w:pPr>
            <w:r w:rsidRPr="00A8558E">
              <w:rPr>
                <w:szCs w:val="28"/>
                <w:lang w:val="ro-RO"/>
              </w:rPr>
              <w:t>Dispune entitatea publică de un program de instruire continuă a tuturor angajaţilor?</w:t>
            </w:r>
          </w:p>
        </w:tc>
        <w:tc>
          <w:tcPr>
            <w:tcW w:w="851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850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851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</w:tr>
      <w:tr w:rsidR="000F3BE9" w:rsidRPr="00A8558E" w:rsidTr="00375B95">
        <w:tc>
          <w:tcPr>
            <w:tcW w:w="675" w:type="dxa"/>
          </w:tcPr>
          <w:p w:rsidR="000F3BE9" w:rsidRPr="00A8558E" w:rsidRDefault="000F3BE9" w:rsidP="000F3BE9">
            <w:pPr>
              <w:numPr>
                <w:ilvl w:val="0"/>
                <w:numId w:val="1"/>
              </w:numPr>
              <w:ind w:left="0" w:right="34" w:firstLine="0"/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6521" w:type="dxa"/>
          </w:tcPr>
          <w:p w:rsidR="000F3BE9" w:rsidRPr="00A8558E" w:rsidRDefault="000F3BE9" w:rsidP="00375B95">
            <w:pPr>
              <w:tabs>
                <w:tab w:val="num" w:pos="-71"/>
                <w:tab w:val="num" w:pos="0"/>
                <w:tab w:val="num" w:pos="1080"/>
              </w:tabs>
              <w:contextualSpacing/>
              <w:jc w:val="both"/>
              <w:rPr>
                <w:szCs w:val="28"/>
                <w:lang w:val="ro-RO"/>
              </w:rPr>
            </w:pPr>
            <w:r w:rsidRPr="00A8558E">
              <w:rPr>
                <w:color w:val="000000"/>
                <w:lang w:val="ro-RO"/>
              </w:rPr>
              <w:t>Angajaţii</w:t>
            </w:r>
            <w:r>
              <w:rPr>
                <w:color w:val="000000"/>
                <w:lang w:val="ro-RO"/>
              </w:rPr>
              <w:t xml:space="preserve"> beneficiază de </w:t>
            </w:r>
            <w:r w:rsidRPr="00A8558E">
              <w:rPr>
                <w:color w:val="000000"/>
                <w:lang w:val="ro-RO"/>
              </w:rPr>
              <w:t>instrui</w:t>
            </w:r>
            <w:r>
              <w:rPr>
                <w:color w:val="000000"/>
                <w:lang w:val="ro-RO"/>
              </w:rPr>
              <w:t>re</w:t>
            </w:r>
            <w:r w:rsidRPr="00A8558E">
              <w:rPr>
                <w:color w:val="000000"/>
                <w:lang w:val="ro-RO"/>
              </w:rPr>
              <w:t xml:space="preserve"> </w:t>
            </w:r>
            <w:r>
              <w:rPr>
                <w:color w:val="000000"/>
                <w:lang w:val="ro-RO"/>
              </w:rPr>
              <w:t xml:space="preserve">relevantă </w:t>
            </w:r>
            <w:r w:rsidRPr="00A8558E">
              <w:rPr>
                <w:color w:val="000000"/>
                <w:lang w:val="ro-RO"/>
              </w:rPr>
              <w:t>responsabilităţilor care le-au fost desemnate?</w:t>
            </w:r>
          </w:p>
        </w:tc>
        <w:tc>
          <w:tcPr>
            <w:tcW w:w="851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850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851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</w:tr>
      <w:tr w:rsidR="000F3BE9" w:rsidRPr="00A8558E" w:rsidTr="00375B95">
        <w:tc>
          <w:tcPr>
            <w:tcW w:w="675" w:type="dxa"/>
          </w:tcPr>
          <w:p w:rsidR="000F3BE9" w:rsidRPr="00A8558E" w:rsidRDefault="000F3BE9" w:rsidP="000F3BE9">
            <w:pPr>
              <w:numPr>
                <w:ilvl w:val="0"/>
                <w:numId w:val="1"/>
              </w:numPr>
              <w:ind w:left="0" w:right="34" w:firstLine="0"/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6521" w:type="dxa"/>
          </w:tcPr>
          <w:p w:rsidR="000F3BE9" w:rsidRPr="00A8558E" w:rsidRDefault="000F3BE9" w:rsidP="00375B95">
            <w:pPr>
              <w:tabs>
                <w:tab w:val="num" w:pos="-71"/>
                <w:tab w:val="num" w:pos="0"/>
                <w:tab w:val="num" w:pos="1080"/>
              </w:tabs>
              <w:contextualSpacing/>
              <w:jc w:val="both"/>
              <w:rPr>
                <w:szCs w:val="28"/>
                <w:lang w:val="ro-RO"/>
              </w:rPr>
            </w:pPr>
            <w:r w:rsidRPr="00A8558E">
              <w:rPr>
                <w:color w:val="000000"/>
                <w:lang w:val="ro-RO"/>
              </w:rPr>
              <w:t>Există proceduri stabilite pentru monitorizarea şi documentarea instruirilor?</w:t>
            </w:r>
          </w:p>
        </w:tc>
        <w:tc>
          <w:tcPr>
            <w:tcW w:w="851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850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851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</w:tr>
      <w:tr w:rsidR="000F3BE9" w:rsidRPr="00A8558E" w:rsidTr="00375B95">
        <w:tc>
          <w:tcPr>
            <w:tcW w:w="675" w:type="dxa"/>
          </w:tcPr>
          <w:p w:rsidR="000F3BE9" w:rsidRPr="00A8558E" w:rsidRDefault="000F3BE9" w:rsidP="000F3BE9">
            <w:pPr>
              <w:numPr>
                <w:ilvl w:val="0"/>
                <w:numId w:val="1"/>
              </w:numPr>
              <w:ind w:left="0" w:right="34" w:firstLine="0"/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6521" w:type="dxa"/>
          </w:tcPr>
          <w:p w:rsidR="000F3BE9" w:rsidRPr="00A8558E" w:rsidRDefault="000F3BE9" w:rsidP="00375B95">
            <w:pPr>
              <w:tabs>
                <w:tab w:val="num" w:pos="-71"/>
                <w:tab w:val="num" w:pos="0"/>
                <w:tab w:val="num" w:pos="1080"/>
              </w:tabs>
              <w:contextualSpacing/>
              <w:jc w:val="both"/>
              <w:rPr>
                <w:szCs w:val="28"/>
                <w:lang w:val="ro-RO"/>
              </w:rPr>
            </w:pPr>
            <w:r w:rsidRPr="00A8558E">
              <w:rPr>
                <w:color w:val="000000"/>
                <w:lang w:val="ro-RO"/>
              </w:rPr>
              <w:t>Entitatea publică dispune de un mecanism de evaluare a performanţelor angajaţilor în raport cu obiectivele individuale stabilite?</w:t>
            </w:r>
          </w:p>
        </w:tc>
        <w:tc>
          <w:tcPr>
            <w:tcW w:w="851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850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851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</w:tr>
      <w:tr w:rsidR="000F3BE9" w:rsidRPr="00A8558E" w:rsidTr="00375B95">
        <w:tc>
          <w:tcPr>
            <w:tcW w:w="675" w:type="dxa"/>
          </w:tcPr>
          <w:p w:rsidR="000F3BE9" w:rsidRPr="00A8558E" w:rsidRDefault="000F3BE9" w:rsidP="000F3BE9">
            <w:pPr>
              <w:numPr>
                <w:ilvl w:val="0"/>
                <w:numId w:val="1"/>
              </w:numPr>
              <w:ind w:left="0" w:right="34" w:firstLine="0"/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6521" w:type="dxa"/>
          </w:tcPr>
          <w:p w:rsidR="000F3BE9" w:rsidRPr="00A8558E" w:rsidRDefault="000F3BE9" w:rsidP="00375B95">
            <w:pPr>
              <w:tabs>
                <w:tab w:val="num" w:pos="-71"/>
                <w:tab w:val="num" w:pos="0"/>
                <w:tab w:val="num" w:pos="1080"/>
              </w:tabs>
              <w:contextualSpacing/>
              <w:jc w:val="both"/>
              <w:rPr>
                <w:szCs w:val="28"/>
                <w:lang w:val="ro-RO"/>
              </w:rPr>
            </w:pPr>
            <w:r w:rsidRPr="00A8558E">
              <w:rPr>
                <w:color w:val="000000"/>
                <w:lang w:val="ro-RO"/>
              </w:rPr>
              <w:t xml:space="preserve">Este performanţa individuală evaluată periodic şi revizuită împreună cu </w:t>
            </w:r>
            <w:r w:rsidRPr="00A8558E">
              <w:rPr>
                <w:szCs w:val="28"/>
                <w:lang w:val="ro-RO"/>
              </w:rPr>
              <w:t>angajatul</w:t>
            </w:r>
            <w:r w:rsidRPr="00A8558E">
              <w:rPr>
                <w:color w:val="000000"/>
                <w:lang w:val="ro-RO"/>
              </w:rPr>
              <w:t>?</w:t>
            </w:r>
          </w:p>
        </w:tc>
        <w:tc>
          <w:tcPr>
            <w:tcW w:w="851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850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851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</w:tr>
      <w:tr w:rsidR="000F3BE9" w:rsidRPr="00A8558E" w:rsidTr="00375B95">
        <w:tc>
          <w:tcPr>
            <w:tcW w:w="9748" w:type="dxa"/>
            <w:gridSpan w:val="5"/>
            <w:shd w:val="clear" w:color="auto" w:fill="BFBFBF"/>
          </w:tcPr>
          <w:p w:rsidR="000F3BE9" w:rsidRPr="00A8558E" w:rsidRDefault="000F3BE9" w:rsidP="00375B95">
            <w:pPr>
              <w:tabs>
                <w:tab w:val="num" w:pos="0"/>
                <w:tab w:val="num" w:pos="34"/>
              </w:tabs>
              <w:spacing w:after="60"/>
              <w:contextualSpacing/>
              <w:jc w:val="center"/>
              <w:rPr>
                <w:b/>
                <w:szCs w:val="28"/>
                <w:lang w:val="ro-RO"/>
              </w:rPr>
            </w:pPr>
            <w:r w:rsidRPr="00A8558E">
              <w:rPr>
                <w:b/>
                <w:szCs w:val="28"/>
                <w:lang w:val="ro-RO"/>
              </w:rPr>
              <w:lastRenderedPageBreak/>
              <w:t>SNCI 4 „Abordarea şi stilul de operare al conducerii”</w:t>
            </w:r>
          </w:p>
        </w:tc>
      </w:tr>
      <w:tr w:rsidR="000F3BE9" w:rsidRPr="00A8558E" w:rsidTr="00375B95">
        <w:tc>
          <w:tcPr>
            <w:tcW w:w="675" w:type="dxa"/>
          </w:tcPr>
          <w:p w:rsidR="000F3BE9" w:rsidRPr="00A8558E" w:rsidRDefault="000F3BE9" w:rsidP="000F3BE9">
            <w:pPr>
              <w:numPr>
                <w:ilvl w:val="0"/>
                <w:numId w:val="1"/>
              </w:numPr>
              <w:ind w:left="0" w:right="34" w:firstLine="0"/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6521" w:type="dxa"/>
          </w:tcPr>
          <w:p w:rsidR="000F3BE9" w:rsidRPr="00A8558E" w:rsidRDefault="000F3BE9" w:rsidP="00375B95">
            <w:pPr>
              <w:tabs>
                <w:tab w:val="num" w:pos="-71"/>
                <w:tab w:val="num" w:pos="0"/>
                <w:tab w:val="num" w:pos="1080"/>
              </w:tabs>
              <w:contextualSpacing/>
              <w:jc w:val="both"/>
              <w:rPr>
                <w:szCs w:val="28"/>
                <w:lang w:val="ro-RO"/>
              </w:rPr>
            </w:pPr>
            <w:r w:rsidRPr="00A8558E">
              <w:rPr>
                <w:szCs w:val="28"/>
                <w:lang w:val="ro-RO"/>
              </w:rPr>
              <w:t>În cadrul entităţii</w:t>
            </w:r>
            <w:r w:rsidRPr="00A8558E">
              <w:rPr>
                <w:color w:val="000000"/>
                <w:lang w:val="ro-RO"/>
              </w:rPr>
              <w:t xml:space="preserve"> publice</w:t>
            </w:r>
            <w:r w:rsidRPr="00A8558E">
              <w:rPr>
                <w:szCs w:val="28"/>
                <w:lang w:val="ro-RO"/>
              </w:rPr>
              <w:t>, este promovată şi înţeleasă importanţa dezvoltării unui mediu de control adecvat?</w:t>
            </w:r>
          </w:p>
        </w:tc>
        <w:tc>
          <w:tcPr>
            <w:tcW w:w="851" w:type="dxa"/>
          </w:tcPr>
          <w:p w:rsidR="000F3BE9" w:rsidRPr="00A8558E" w:rsidRDefault="000F3BE9" w:rsidP="00375B95">
            <w:pPr>
              <w:tabs>
                <w:tab w:val="num" w:pos="-71"/>
                <w:tab w:val="num" w:pos="0"/>
                <w:tab w:val="num" w:pos="108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850" w:type="dxa"/>
          </w:tcPr>
          <w:p w:rsidR="000F3BE9" w:rsidRPr="00A8558E" w:rsidRDefault="000F3BE9" w:rsidP="00375B95">
            <w:pPr>
              <w:tabs>
                <w:tab w:val="num" w:pos="-71"/>
                <w:tab w:val="num" w:pos="0"/>
                <w:tab w:val="num" w:pos="108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851" w:type="dxa"/>
          </w:tcPr>
          <w:p w:rsidR="000F3BE9" w:rsidRPr="00A8558E" w:rsidRDefault="000F3BE9" w:rsidP="00375B95">
            <w:pPr>
              <w:tabs>
                <w:tab w:val="num" w:pos="-71"/>
                <w:tab w:val="num" w:pos="0"/>
                <w:tab w:val="num" w:pos="108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</w:tr>
      <w:tr w:rsidR="000F3BE9" w:rsidRPr="00A8558E" w:rsidTr="00375B95">
        <w:tc>
          <w:tcPr>
            <w:tcW w:w="675" w:type="dxa"/>
          </w:tcPr>
          <w:p w:rsidR="000F3BE9" w:rsidRPr="00A8558E" w:rsidRDefault="000F3BE9" w:rsidP="000F3BE9">
            <w:pPr>
              <w:numPr>
                <w:ilvl w:val="0"/>
                <w:numId w:val="1"/>
              </w:numPr>
              <w:ind w:left="0" w:right="34" w:firstLine="0"/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6521" w:type="dxa"/>
          </w:tcPr>
          <w:p w:rsidR="000F3BE9" w:rsidRPr="00A8558E" w:rsidRDefault="000F3BE9" w:rsidP="00375B95">
            <w:pPr>
              <w:tabs>
                <w:tab w:val="num" w:pos="-71"/>
                <w:tab w:val="num" w:pos="0"/>
                <w:tab w:val="num" w:pos="1080"/>
              </w:tabs>
              <w:contextualSpacing/>
              <w:jc w:val="both"/>
              <w:rPr>
                <w:szCs w:val="28"/>
                <w:lang w:val="ro-RO"/>
              </w:rPr>
            </w:pPr>
            <w:r w:rsidRPr="00A8558E">
              <w:rPr>
                <w:szCs w:val="28"/>
                <w:lang w:val="ro-RO"/>
              </w:rPr>
              <w:t>Managerul entităţii</w:t>
            </w:r>
            <w:r w:rsidRPr="00A8558E">
              <w:rPr>
                <w:color w:val="000000"/>
                <w:lang w:val="ro-RO"/>
              </w:rPr>
              <w:t xml:space="preserve"> publice</w:t>
            </w:r>
            <w:r w:rsidRPr="00A8558E">
              <w:rPr>
                <w:szCs w:val="28"/>
                <w:lang w:val="ro-RO"/>
              </w:rPr>
              <w:t xml:space="preserve"> promovează şi contribuie la dezvoltarea sistemului de management financiar şi control, inclusiv la înlăturarea</w:t>
            </w:r>
            <w:r w:rsidRPr="00A8558E">
              <w:rPr>
                <w:color w:val="000000"/>
                <w:lang w:val="ro-RO"/>
              </w:rPr>
              <w:t xml:space="preserve"> deficienţelor majore ale acestuia</w:t>
            </w:r>
            <w:r w:rsidRPr="00A8558E">
              <w:rPr>
                <w:szCs w:val="28"/>
                <w:lang w:val="ro-RO"/>
              </w:rPr>
              <w:t>?</w:t>
            </w:r>
          </w:p>
        </w:tc>
        <w:tc>
          <w:tcPr>
            <w:tcW w:w="851" w:type="dxa"/>
          </w:tcPr>
          <w:p w:rsidR="000F3BE9" w:rsidRPr="00A8558E" w:rsidRDefault="000F3BE9" w:rsidP="00375B95">
            <w:pPr>
              <w:tabs>
                <w:tab w:val="num" w:pos="-71"/>
                <w:tab w:val="num" w:pos="0"/>
                <w:tab w:val="num" w:pos="108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850" w:type="dxa"/>
          </w:tcPr>
          <w:p w:rsidR="000F3BE9" w:rsidRPr="00A8558E" w:rsidRDefault="000F3BE9" w:rsidP="00375B95">
            <w:pPr>
              <w:tabs>
                <w:tab w:val="num" w:pos="-71"/>
                <w:tab w:val="num" w:pos="0"/>
                <w:tab w:val="num" w:pos="108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851" w:type="dxa"/>
          </w:tcPr>
          <w:p w:rsidR="000F3BE9" w:rsidRPr="00A8558E" w:rsidRDefault="000F3BE9" w:rsidP="00375B95">
            <w:pPr>
              <w:tabs>
                <w:tab w:val="num" w:pos="-71"/>
                <w:tab w:val="num" w:pos="0"/>
                <w:tab w:val="num" w:pos="108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</w:tr>
      <w:tr w:rsidR="000F3BE9" w:rsidRPr="00A8558E" w:rsidTr="00375B95">
        <w:tc>
          <w:tcPr>
            <w:tcW w:w="9748" w:type="dxa"/>
            <w:gridSpan w:val="5"/>
            <w:shd w:val="clear" w:color="auto" w:fill="BFBFBF"/>
          </w:tcPr>
          <w:p w:rsidR="000F3BE9" w:rsidRPr="00A8558E" w:rsidRDefault="000F3BE9" w:rsidP="00375B95">
            <w:pPr>
              <w:tabs>
                <w:tab w:val="num" w:pos="0"/>
                <w:tab w:val="num" w:pos="34"/>
              </w:tabs>
              <w:spacing w:after="60"/>
              <w:contextualSpacing/>
              <w:jc w:val="center"/>
              <w:rPr>
                <w:b/>
                <w:szCs w:val="28"/>
                <w:lang w:val="ro-RO"/>
              </w:rPr>
            </w:pPr>
            <w:r w:rsidRPr="00A8558E">
              <w:rPr>
                <w:b/>
                <w:szCs w:val="28"/>
                <w:lang w:val="ro-RO"/>
              </w:rPr>
              <w:t>SNCI 5 „Structura organizaţională”</w:t>
            </w:r>
          </w:p>
        </w:tc>
      </w:tr>
      <w:tr w:rsidR="000F3BE9" w:rsidRPr="00A8558E" w:rsidTr="00375B95">
        <w:tc>
          <w:tcPr>
            <w:tcW w:w="675" w:type="dxa"/>
          </w:tcPr>
          <w:p w:rsidR="000F3BE9" w:rsidRPr="00A8558E" w:rsidRDefault="000F3BE9" w:rsidP="000F3BE9">
            <w:pPr>
              <w:numPr>
                <w:ilvl w:val="0"/>
                <w:numId w:val="1"/>
              </w:numPr>
              <w:ind w:left="0" w:right="34" w:firstLine="0"/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6521" w:type="dxa"/>
          </w:tcPr>
          <w:p w:rsidR="000F3BE9" w:rsidRPr="00A8558E" w:rsidRDefault="000F3BE9" w:rsidP="00375B95">
            <w:pPr>
              <w:tabs>
                <w:tab w:val="num" w:pos="-71"/>
                <w:tab w:val="num" w:pos="0"/>
                <w:tab w:val="num" w:pos="1080"/>
              </w:tabs>
              <w:contextualSpacing/>
              <w:jc w:val="both"/>
              <w:rPr>
                <w:szCs w:val="28"/>
                <w:lang w:val="ro-RO"/>
              </w:rPr>
            </w:pPr>
            <w:r w:rsidRPr="00A8558E">
              <w:rPr>
                <w:szCs w:val="28"/>
                <w:lang w:val="ro-RO"/>
              </w:rPr>
              <w:t xml:space="preserve">Entitatea publică a definit şi a </w:t>
            </w:r>
            <w:r w:rsidRPr="00A8558E">
              <w:rPr>
                <w:color w:val="000000"/>
                <w:lang w:val="ro-RO"/>
              </w:rPr>
              <w:t xml:space="preserve">actualizat </w:t>
            </w:r>
            <w:r w:rsidRPr="00A8558E">
              <w:rPr>
                <w:szCs w:val="28"/>
                <w:lang w:val="ro-RO"/>
              </w:rPr>
              <w:t xml:space="preserve">structura sa </w:t>
            </w:r>
            <w:r w:rsidRPr="00A8558E">
              <w:rPr>
                <w:color w:val="000000"/>
                <w:lang w:val="ro-RO"/>
              </w:rPr>
              <w:t xml:space="preserve">organizaţională </w:t>
            </w:r>
            <w:r>
              <w:rPr>
                <w:color w:val="000000"/>
                <w:lang w:val="ro-RO"/>
              </w:rPr>
              <w:t xml:space="preserve">în </w:t>
            </w:r>
            <w:r w:rsidRPr="00A8558E">
              <w:rPr>
                <w:color w:val="000000"/>
                <w:lang w:val="ro-RO"/>
              </w:rPr>
              <w:t>corespunde</w:t>
            </w:r>
            <w:r>
              <w:rPr>
                <w:color w:val="000000"/>
                <w:lang w:val="ro-RO"/>
              </w:rPr>
              <w:t>re cu</w:t>
            </w:r>
            <w:r w:rsidRPr="00A8558E">
              <w:rPr>
                <w:color w:val="000000"/>
                <w:lang w:val="ro-RO"/>
              </w:rPr>
              <w:t xml:space="preserve"> resursel</w:t>
            </w:r>
            <w:r>
              <w:rPr>
                <w:color w:val="000000"/>
                <w:lang w:val="ro-RO"/>
              </w:rPr>
              <w:t>e</w:t>
            </w:r>
            <w:r w:rsidRPr="00A8558E">
              <w:rPr>
                <w:color w:val="000000"/>
                <w:lang w:val="ro-RO"/>
              </w:rPr>
              <w:t xml:space="preserve"> şi responsabilităţil</w:t>
            </w:r>
            <w:r>
              <w:rPr>
                <w:color w:val="000000"/>
                <w:lang w:val="ro-RO"/>
              </w:rPr>
              <w:t>e existente</w:t>
            </w:r>
            <w:r w:rsidRPr="00A8558E">
              <w:rPr>
                <w:szCs w:val="28"/>
                <w:lang w:val="ro-RO"/>
              </w:rPr>
              <w:t>?</w:t>
            </w:r>
          </w:p>
        </w:tc>
        <w:tc>
          <w:tcPr>
            <w:tcW w:w="851" w:type="dxa"/>
          </w:tcPr>
          <w:p w:rsidR="000F3BE9" w:rsidRPr="00A8558E" w:rsidRDefault="000F3BE9" w:rsidP="00375B95">
            <w:pPr>
              <w:tabs>
                <w:tab w:val="num" w:pos="-71"/>
                <w:tab w:val="num" w:pos="0"/>
                <w:tab w:val="num" w:pos="108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850" w:type="dxa"/>
          </w:tcPr>
          <w:p w:rsidR="000F3BE9" w:rsidRPr="00A8558E" w:rsidRDefault="000F3BE9" w:rsidP="00375B95">
            <w:pPr>
              <w:tabs>
                <w:tab w:val="num" w:pos="-71"/>
                <w:tab w:val="num" w:pos="0"/>
                <w:tab w:val="num" w:pos="108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851" w:type="dxa"/>
          </w:tcPr>
          <w:p w:rsidR="000F3BE9" w:rsidRPr="00A8558E" w:rsidRDefault="000F3BE9" w:rsidP="00375B95">
            <w:pPr>
              <w:tabs>
                <w:tab w:val="num" w:pos="-71"/>
                <w:tab w:val="num" w:pos="0"/>
                <w:tab w:val="num" w:pos="108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</w:tr>
      <w:tr w:rsidR="000F3BE9" w:rsidRPr="00A8558E" w:rsidTr="00375B95">
        <w:tc>
          <w:tcPr>
            <w:tcW w:w="675" w:type="dxa"/>
          </w:tcPr>
          <w:p w:rsidR="000F3BE9" w:rsidRPr="00A8558E" w:rsidRDefault="000F3BE9" w:rsidP="000F3BE9">
            <w:pPr>
              <w:numPr>
                <w:ilvl w:val="0"/>
                <w:numId w:val="1"/>
              </w:numPr>
              <w:ind w:left="0" w:right="34" w:firstLine="0"/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6521" w:type="dxa"/>
          </w:tcPr>
          <w:p w:rsidR="000F3BE9" w:rsidRPr="00A8558E" w:rsidRDefault="000F3BE9" w:rsidP="00375B95">
            <w:pPr>
              <w:tabs>
                <w:tab w:val="num" w:pos="-71"/>
                <w:tab w:val="num" w:pos="0"/>
                <w:tab w:val="num" w:pos="1080"/>
              </w:tabs>
              <w:contextualSpacing/>
              <w:jc w:val="both"/>
              <w:rPr>
                <w:szCs w:val="28"/>
                <w:lang w:val="ro-RO"/>
              </w:rPr>
            </w:pPr>
            <w:r w:rsidRPr="00A8558E">
              <w:rPr>
                <w:szCs w:val="28"/>
                <w:lang w:val="ro-RO"/>
              </w:rPr>
              <w:t>Entitatea publică a definit clar competenţele, drepturile, responsabilităţile, sarcinile, obiectivele şi liniile de raportare ale fiecărei subdiviziuni structurale?</w:t>
            </w:r>
          </w:p>
        </w:tc>
        <w:tc>
          <w:tcPr>
            <w:tcW w:w="851" w:type="dxa"/>
          </w:tcPr>
          <w:p w:rsidR="000F3BE9" w:rsidRPr="00A8558E" w:rsidRDefault="000F3BE9" w:rsidP="00375B95">
            <w:pPr>
              <w:tabs>
                <w:tab w:val="num" w:pos="-71"/>
                <w:tab w:val="num" w:pos="0"/>
                <w:tab w:val="num" w:pos="108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850" w:type="dxa"/>
          </w:tcPr>
          <w:p w:rsidR="000F3BE9" w:rsidRPr="00A8558E" w:rsidRDefault="000F3BE9" w:rsidP="00375B95">
            <w:pPr>
              <w:tabs>
                <w:tab w:val="num" w:pos="-71"/>
                <w:tab w:val="num" w:pos="0"/>
                <w:tab w:val="num" w:pos="108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851" w:type="dxa"/>
          </w:tcPr>
          <w:p w:rsidR="000F3BE9" w:rsidRPr="00A8558E" w:rsidRDefault="000F3BE9" w:rsidP="00375B95">
            <w:pPr>
              <w:tabs>
                <w:tab w:val="num" w:pos="-71"/>
                <w:tab w:val="num" w:pos="0"/>
                <w:tab w:val="num" w:pos="108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</w:tr>
      <w:tr w:rsidR="000F3BE9" w:rsidRPr="00A8558E" w:rsidTr="00375B95">
        <w:tc>
          <w:tcPr>
            <w:tcW w:w="675" w:type="dxa"/>
          </w:tcPr>
          <w:p w:rsidR="000F3BE9" w:rsidRPr="00A8558E" w:rsidRDefault="000F3BE9" w:rsidP="000F3BE9">
            <w:pPr>
              <w:numPr>
                <w:ilvl w:val="0"/>
                <w:numId w:val="1"/>
              </w:numPr>
              <w:ind w:left="0" w:right="34" w:firstLine="0"/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6521" w:type="dxa"/>
          </w:tcPr>
          <w:p w:rsidR="000F3BE9" w:rsidRPr="00A8558E" w:rsidRDefault="000F3BE9" w:rsidP="00375B95">
            <w:pPr>
              <w:tabs>
                <w:tab w:val="num" w:pos="-71"/>
                <w:tab w:val="num" w:pos="0"/>
                <w:tab w:val="num" w:pos="1080"/>
              </w:tabs>
              <w:contextualSpacing/>
              <w:jc w:val="both"/>
              <w:rPr>
                <w:szCs w:val="28"/>
                <w:lang w:val="ro-RO"/>
              </w:rPr>
            </w:pPr>
            <w:r w:rsidRPr="00A8558E">
              <w:rPr>
                <w:szCs w:val="28"/>
                <w:lang w:val="ro-RO"/>
              </w:rPr>
              <w:t xml:space="preserve">Entitatea publică a comunicat structura sa </w:t>
            </w:r>
            <w:r w:rsidRPr="00A8558E">
              <w:rPr>
                <w:color w:val="000000"/>
                <w:lang w:val="ro-RO"/>
              </w:rPr>
              <w:t xml:space="preserve">organizaţională </w:t>
            </w:r>
            <w:r w:rsidRPr="00A8558E">
              <w:rPr>
                <w:szCs w:val="28"/>
                <w:lang w:val="ro-RO"/>
              </w:rPr>
              <w:t>către angajaţi/alte părţi interesate?</w:t>
            </w:r>
          </w:p>
        </w:tc>
        <w:tc>
          <w:tcPr>
            <w:tcW w:w="851" w:type="dxa"/>
          </w:tcPr>
          <w:p w:rsidR="000F3BE9" w:rsidRPr="00A8558E" w:rsidRDefault="000F3BE9" w:rsidP="00375B95">
            <w:pPr>
              <w:tabs>
                <w:tab w:val="num" w:pos="-71"/>
                <w:tab w:val="num" w:pos="0"/>
                <w:tab w:val="num" w:pos="108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850" w:type="dxa"/>
          </w:tcPr>
          <w:p w:rsidR="000F3BE9" w:rsidRPr="00A8558E" w:rsidRDefault="000F3BE9" w:rsidP="00375B95">
            <w:pPr>
              <w:tabs>
                <w:tab w:val="num" w:pos="-71"/>
                <w:tab w:val="num" w:pos="0"/>
                <w:tab w:val="num" w:pos="108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851" w:type="dxa"/>
          </w:tcPr>
          <w:p w:rsidR="000F3BE9" w:rsidRPr="00A8558E" w:rsidRDefault="000F3BE9" w:rsidP="00375B95">
            <w:pPr>
              <w:tabs>
                <w:tab w:val="num" w:pos="-71"/>
                <w:tab w:val="num" w:pos="0"/>
                <w:tab w:val="num" w:pos="108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</w:tr>
      <w:tr w:rsidR="000F3BE9" w:rsidRPr="00A8558E" w:rsidTr="00375B95">
        <w:tc>
          <w:tcPr>
            <w:tcW w:w="675" w:type="dxa"/>
          </w:tcPr>
          <w:p w:rsidR="000F3BE9" w:rsidRPr="00A8558E" w:rsidRDefault="000F3BE9" w:rsidP="000F3BE9">
            <w:pPr>
              <w:numPr>
                <w:ilvl w:val="0"/>
                <w:numId w:val="1"/>
              </w:numPr>
              <w:ind w:left="0" w:right="34" w:firstLine="0"/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6521" w:type="dxa"/>
          </w:tcPr>
          <w:p w:rsidR="000F3BE9" w:rsidRPr="00A8558E" w:rsidRDefault="000F3BE9" w:rsidP="00375B95">
            <w:pPr>
              <w:tabs>
                <w:tab w:val="num" w:pos="-71"/>
                <w:tab w:val="num" w:pos="0"/>
                <w:tab w:val="num" w:pos="1080"/>
              </w:tabs>
              <w:contextualSpacing/>
              <w:jc w:val="both"/>
              <w:rPr>
                <w:szCs w:val="28"/>
                <w:lang w:val="ro-RO"/>
              </w:rPr>
            </w:pPr>
            <w:r w:rsidRPr="00A8558E">
              <w:rPr>
                <w:szCs w:val="28"/>
                <w:lang w:val="ro-RO"/>
              </w:rPr>
              <w:t>Entitatea publică a comunicat competenţele, drepturile, responsabilităţile, sarcinile, obiectivele şi liniile de raportare ale fiecărei subdiviziuni (unităţi) structurale către angajaţi/alte părţi interesate?</w:t>
            </w:r>
          </w:p>
        </w:tc>
        <w:tc>
          <w:tcPr>
            <w:tcW w:w="851" w:type="dxa"/>
          </w:tcPr>
          <w:p w:rsidR="000F3BE9" w:rsidRPr="00A8558E" w:rsidRDefault="000F3BE9" w:rsidP="00375B95">
            <w:pPr>
              <w:tabs>
                <w:tab w:val="num" w:pos="-71"/>
                <w:tab w:val="num" w:pos="0"/>
                <w:tab w:val="num" w:pos="108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850" w:type="dxa"/>
          </w:tcPr>
          <w:p w:rsidR="000F3BE9" w:rsidRPr="00A8558E" w:rsidRDefault="000F3BE9" w:rsidP="00375B95">
            <w:pPr>
              <w:tabs>
                <w:tab w:val="num" w:pos="-71"/>
                <w:tab w:val="num" w:pos="0"/>
                <w:tab w:val="num" w:pos="108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851" w:type="dxa"/>
          </w:tcPr>
          <w:p w:rsidR="000F3BE9" w:rsidRPr="00A8558E" w:rsidRDefault="000F3BE9" w:rsidP="00375B95">
            <w:pPr>
              <w:tabs>
                <w:tab w:val="num" w:pos="-71"/>
                <w:tab w:val="num" w:pos="0"/>
                <w:tab w:val="num" w:pos="108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</w:tr>
      <w:tr w:rsidR="000F3BE9" w:rsidRPr="00A8558E" w:rsidTr="00375B95">
        <w:tc>
          <w:tcPr>
            <w:tcW w:w="9748" w:type="dxa"/>
            <w:gridSpan w:val="5"/>
            <w:shd w:val="clear" w:color="auto" w:fill="BFBFBF"/>
          </w:tcPr>
          <w:p w:rsidR="000F3BE9" w:rsidRPr="00A8558E" w:rsidRDefault="000F3BE9" w:rsidP="00375B95">
            <w:pPr>
              <w:tabs>
                <w:tab w:val="num" w:pos="0"/>
                <w:tab w:val="num" w:pos="34"/>
              </w:tabs>
              <w:spacing w:after="60"/>
              <w:contextualSpacing/>
              <w:jc w:val="center"/>
              <w:rPr>
                <w:b/>
                <w:szCs w:val="28"/>
                <w:lang w:val="ro-RO"/>
              </w:rPr>
            </w:pPr>
            <w:r w:rsidRPr="00A8558E">
              <w:rPr>
                <w:b/>
                <w:szCs w:val="28"/>
                <w:lang w:val="ro-RO"/>
              </w:rPr>
              <w:t>SNCI 6 „Împuterniciri delegate”</w:t>
            </w:r>
          </w:p>
        </w:tc>
      </w:tr>
      <w:tr w:rsidR="000F3BE9" w:rsidRPr="00A8558E" w:rsidTr="00375B95">
        <w:tc>
          <w:tcPr>
            <w:tcW w:w="675" w:type="dxa"/>
          </w:tcPr>
          <w:p w:rsidR="000F3BE9" w:rsidRPr="00A8558E" w:rsidRDefault="000F3BE9" w:rsidP="000F3BE9">
            <w:pPr>
              <w:numPr>
                <w:ilvl w:val="0"/>
                <w:numId w:val="1"/>
              </w:numPr>
              <w:ind w:left="0" w:right="34" w:firstLine="0"/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6521" w:type="dxa"/>
          </w:tcPr>
          <w:p w:rsidR="000F3BE9" w:rsidRPr="00A8558E" w:rsidRDefault="000F3BE9" w:rsidP="00375B95">
            <w:pPr>
              <w:tabs>
                <w:tab w:val="num" w:pos="-71"/>
                <w:tab w:val="num" w:pos="0"/>
                <w:tab w:val="num" w:pos="1080"/>
              </w:tabs>
              <w:contextualSpacing/>
              <w:jc w:val="both"/>
              <w:rPr>
                <w:szCs w:val="28"/>
                <w:lang w:val="ro-RO"/>
              </w:rPr>
            </w:pPr>
            <w:r w:rsidRPr="00A8558E">
              <w:rPr>
                <w:szCs w:val="28"/>
                <w:lang w:val="ro-RO"/>
              </w:rPr>
              <w:t>Managerii de toate nivelurile din cadrul entităţii publice deleagă angajaţilor împuterniciri pentru realizarea atribuţiilor şi sarcinilor entităţii publice?</w:t>
            </w:r>
          </w:p>
        </w:tc>
        <w:tc>
          <w:tcPr>
            <w:tcW w:w="851" w:type="dxa"/>
          </w:tcPr>
          <w:p w:rsidR="000F3BE9" w:rsidRPr="00A8558E" w:rsidRDefault="000F3BE9" w:rsidP="00375B95">
            <w:pPr>
              <w:tabs>
                <w:tab w:val="num" w:pos="-71"/>
                <w:tab w:val="num" w:pos="0"/>
                <w:tab w:val="num" w:pos="108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850" w:type="dxa"/>
          </w:tcPr>
          <w:p w:rsidR="000F3BE9" w:rsidRPr="00A8558E" w:rsidRDefault="000F3BE9" w:rsidP="00375B95">
            <w:pPr>
              <w:tabs>
                <w:tab w:val="num" w:pos="-71"/>
                <w:tab w:val="num" w:pos="0"/>
                <w:tab w:val="num" w:pos="108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851" w:type="dxa"/>
          </w:tcPr>
          <w:p w:rsidR="000F3BE9" w:rsidRPr="00A8558E" w:rsidRDefault="000F3BE9" w:rsidP="00375B95">
            <w:pPr>
              <w:tabs>
                <w:tab w:val="num" w:pos="-71"/>
                <w:tab w:val="num" w:pos="0"/>
                <w:tab w:val="num" w:pos="108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</w:tr>
      <w:tr w:rsidR="000F3BE9" w:rsidRPr="00A8558E" w:rsidTr="00375B95">
        <w:tc>
          <w:tcPr>
            <w:tcW w:w="675" w:type="dxa"/>
          </w:tcPr>
          <w:p w:rsidR="000F3BE9" w:rsidRPr="00A8558E" w:rsidRDefault="000F3BE9" w:rsidP="000F3BE9">
            <w:pPr>
              <w:numPr>
                <w:ilvl w:val="0"/>
                <w:numId w:val="1"/>
              </w:numPr>
              <w:ind w:left="0" w:right="34" w:firstLine="0"/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6521" w:type="dxa"/>
          </w:tcPr>
          <w:p w:rsidR="000F3BE9" w:rsidRPr="00A8558E" w:rsidRDefault="000F3BE9" w:rsidP="00375B95">
            <w:pPr>
              <w:tabs>
                <w:tab w:val="num" w:pos="-71"/>
                <w:tab w:val="num" w:pos="0"/>
                <w:tab w:val="num" w:pos="1080"/>
              </w:tabs>
              <w:contextualSpacing/>
              <w:jc w:val="both"/>
              <w:rPr>
                <w:szCs w:val="28"/>
                <w:lang w:val="ro-RO"/>
              </w:rPr>
            </w:pPr>
            <w:r w:rsidRPr="00A8558E">
              <w:rPr>
                <w:szCs w:val="28"/>
                <w:lang w:val="ro-RO"/>
              </w:rPr>
              <w:t>Managerii de toate nivelurile din cadrul entităţii publice îşi asumă responsabilitatea pentru împuternicirile delegate?</w:t>
            </w:r>
          </w:p>
        </w:tc>
        <w:tc>
          <w:tcPr>
            <w:tcW w:w="851" w:type="dxa"/>
          </w:tcPr>
          <w:p w:rsidR="000F3BE9" w:rsidRPr="00A8558E" w:rsidRDefault="000F3BE9" w:rsidP="00375B95">
            <w:pPr>
              <w:tabs>
                <w:tab w:val="num" w:pos="-71"/>
                <w:tab w:val="num" w:pos="0"/>
                <w:tab w:val="num" w:pos="108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850" w:type="dxa"/>
          </w:tcPr>
          <w:p w:rsidR="000F3BE9" w:rsidRPr="00A8558E" w:rsidRDefault="000F3BE9" w:rsidP="00375B95">
            <w:pPr>
              <w:tabs>
                <w:tab w:val="num" w:pos="-71"/>
                <w:tab w:val="num" w:pos="0"/>
                <w:tab w:val="num" w:pos="108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851" w:type="dxa"/>
          </w:tcPr>
          <w:p w:rsidR="000F3BE9" w:rsidRPr="00A8558E" w:rsidRDefault="000F3BE9" w:rsidP="00375B95">
            <w:pPr>
              <w:tabs>
                <w:tab w:val="num" w:pos="-71"/>
                <w:tab w:val="num" w:pos="0"/>
                <w:tab w:val="num" w:pos="108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</w:tr>
      <w:tr w:rsidR="000F3BE9" w:rsidRPr="00A8558E" w:rsidTr="00375B95">
        <w:tc>
          <w:tcPr>
            <w:tcW w:w="675" w:type="dxa"/>
          </w:tcPr>
          <w:p w:rsidR="000F3BE9" w:rsidRPr="00A8558E" w:rsidRDefault="000F3BE9" w:rsidP="000F3BE9">
            <w:pPr>
              <w:numPr>
                <w:ilvl w:val="0"/>
                <w:numId w:val="1"/>
              </w:numPr>
              <w:ind w:left="0" w:right="34" w:firstLine="0"/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6521" w:type="dxa"/>
          </w:tcPr>
          <w:p w:rsidR="000F3BE9" w:rsidRPr="00A8558E" w:rsidRDefault="000F3BE9" w:rsidP="00375B95">
            <w:pPr>
              <w:tabs>
                <w:tab w:val="num" w:pos="-71"/>
                <w:tab w:val="num" w:pos="0"/>
                <w:tab w:val="num" w:pos="1080"/>
              </w:tabs>
              <w:contextualSpacing/>
              <w:jc w:val="both"/>
              <w:rPr>
                <w:szCs w:val="28"/>
                <w:lang w:val="ro-RO"/>
              </w:rPr>
            </w:pPr>
            <w:r w:rsidRPr="00A8558E">
              <w:rPr>
                <w:szCs w:val="28"/>
                <w:lang w:val="ro-RO"/>
              </w:rPr>
              <w:t>Managerii de toate nivelurile din cadrul entităţii publice asigură delegarea împuternicirilor doar angajaţilor care dispun de competenţa necesară?</w:t>
            </w:r>
          </w:p>
        </w:tc>
        <w:tc>
          <w:tcPr>
            <w:tcW w:w="851" w:type="dxa"/>
          </w:tcPr>
          <w:p w:rsidR="000F3BE9" w:rsidRPr="00A8558E" w:rsidRDefault="000F3BE9" w:rsidP="00375B95">
            <w:pPr>
              <w:tabs>
                <w:tab w:val="num" w:pos="-71"/>
                <w:tab w:val="num" w:pos="0"/>
                <w:tab w:val="num" w:pos="108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850" w:type="dxa"/>
          </w:tcPr>
          <w:p w:rsidR="000F3BE9" w:rsidRPr="00A8558E" w:rsidRDefault="000F3BE9" w:rsidP="00375B95">
            <w:pPr>
              <w:tabs>
                <w:tab w:val="num" w:pos="-71"/>
                <w:tab w:val="num" w:pos="0"/>
                <w:tab w:val="num" w:pos="108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851" w:type="dxa"/>
          </w:tcPr>
          <w:p w:rsidR="000F3BE9" w:rsidRPr="00A8558E" w:rsidRDefault="000F3BE9" w:rsidP="00375B95">
            <w:pPr>
              <w:tabs>
                <w:tab w:val="num" w:pos="-71"/>
                <w:tab w:val="num" w:pos="0"/>
                <w:tab w:val="num" w:pos="108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</w:tr>
      <w:tr w:rsidR="000F3BE9" w:rsidRPr="00A8558E" w:rsidTr="00375B95">
        <w:tc>
          <w:tcPr>
            <w:tcW w:w="675" w:type="dxa"/>
          </w:tcPr>
          <w:p w:rsidR="000F3BE9" w:rsidRPr="00A8558E" w:rsidRDefault="000F3BE9" w:rsidP="000F3BE9">
            <w:pPr>
              <w:numPr>
                <w:ilvl w:val="0"/>
                <w:numId w:val="1"/>
              </w:numPr>
              <w:ind w:left="0" w:right="34" w:firstLine="0"/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6521" w:type="dxa"/>
          </w:tcPr>
          <w:p w:rsidR="000F3BE9" w:rsidRPr="00A8558E" w:rsidRDefault="000F3BE9" w:rsidP="00375B95">
            <w:pPr>
              <w:tabs>
                <w:tab w:val="num" w:pos="-71"/>
                <w:tab w:val="num" w:pos="0"/>
                <w:tab w:val="num" w:pos="1080"/>
              </w:tabs>
              <w:contextualSpacing/>
              <w:jc w:val="both"/>
              <w:rPr>
                <w:szCs w:val="28"/>
                <w:lang w:val="ro-RO"/>
              </w:rPr>
            </w:pPr>
            <w:r w:rsidRPr="00A8558E">
              <w:rPr>
                <w:szCs w:val="28"/>
                <w:lang w:val="ro-RO"/>
              </w:rPr>
              <w:t>Entitatea publică păstrează în scris informaţiile privind împuternicirile delegate, confirmate prin semnătura delegatului şi delegatarului?</w:t>
            </w:r>
          </w:p>
        </w:tc>
        <w:tc>
          <w:tcPr>
            <w:tcW w:w="851" w:type="dxa"/>
          </w:tcPr>
          <w:p w:rsidR="000F3BE9" w:rsidRPr="00A8558E" w:rsidRDefault="000F3BE9" w:rsidP="00375B95">
            <w:pPr>
              <w:tabs>
                <w:tab w:val="num" w:pos="-71"/>
                <w:tab w:val="num" w:pos="0"/>
                <w:tab w:val="num" w:pos="108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850" w:type="dxa"/>
          </w:tcPr>
          <w:p w:rsidR="000F3BE9" w:rsidRPr="00A8558E" w:rsidRDefault="000F3BE9" w:rsidP="00375B95">
            <w:pPr>
              <w:tabs>
                <w:tab w:val="num" w:pos="-71"/>
                <w:tab w:val="num" w:pos="0"/>
                <w:tab w:val="num" w:pos="108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851" w:type="dxa"/>
          </w:tcPr>
          <w:p w:rsidR="000F3BE9" w:rsidRPr="00A8558E" w:rsidRDefault="000F3BE9" w:rsidP="00375B95">
            <w:pPr>
              <w:tabs>
                <w:tab w:val="num" w:pos="-71"/>
                <w:tab w:val="num" w:pos="0"/>
                <w:tab w:val="num" w:pos="108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</w:tr>
    </w:tbl>
    <w:p w:rsidR="000F3BE9" w:rsidRPr="00A8558E" w:rsidRDefault="000F3BE9" w:rsidP="000F3BE9">
      <w:pPr>
        <w:tabs>
          <w:tab w:val="num" w:pos="1080"/>
          <w:tab w:val="num" w:pos="1440"/>
        </w:tabs>
        <w:spacing w:line="360" w:lineRule="auto"/>
        <w:jc w:val="both"/>
        <w:rPr>
          <w:szCs w:val="28"/>
          <w:lang w:val="ro-RO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6379"/>
        <w:gridCol w:w="850"/>
        <w:gridCol w:w="851"/>
        <w:gridCol w:w="992"/>
      </w:tblGrid>
      <w:tr w:rsidR="000F3BE9" w:rsidRPr="00A8558E" w:rsidTr="00375B95">
        <w:tc>
          <w:tcPr>
            <w:tcW w:w="9747" w:type="dxa"/>
            <w:gridSpan w:val="5"/>
          </w:tcPr>
          <w:p w:rsidR="000F3BE9" w:rsidRPr="00A8558E" w:rsidRDefault="000F3BE9" w:rsidP="00375B95">
            <w:pPr>
              <w:tabs>
                <w:tab w:val="num" w:pos="1080"/>
                <w:tab w:val="num" w:pos="1440"/>
              </w:tabs>
              <w:ind w:firstLine="720"/>
              <w:contextualSpacing/>
              <w:jc w:val="center"/>
              <w:rPr>
                <w:b/>
                <w:szCs w:val="28"/>
                <w:lang w:val="ro-RO"/>
              </w:rPr>
            </w:pPr>
            <w:r w:rsidRPr="00A8558E">
              <w:rPr>
                <w:b/>
                <w:szCs w:val="28"/>
                <w:lang w:val="ro-RO"/>
              </w:rPr>
              <w:t>II. MANAGEMENTUL PERFORMANŢELOR ŞI AL RISCURILOR</w:t>
            </w:r>
          </w:p>
        </w:tc>
      </w:tr>
      <w:tr w:rsidR="000F3BE9" w:rsidRPr="00A8558E" w:rsidTr="00375B95">
        <w:tc>
          <w:tcPr>
            <w:tcW w:w="675" w:type="dxa"/>
            <w:vMerge w:val="restart"/>
            <w:vAlign w:val="center"/>
          </w:tcPr>
          <w:p w:rsidR="000F3BE9" w:rsidRPr="00A8558E" w:rsidRDefault="000F3BE9" w:rsidP="00375B95">
            <w:pPr>
              <w:tabs>
                <w:tab w:val="num" w:pos="-71"/>
                <w:tab w:val="num" w:pos="0"/>
              </w:tabs>
              <w:contextualSpacing/>
              <w:jc w:val="center"/>
              <w:rPr>
                <w:b/>
                <w:szCs w:val="28"/>
                <w:lang w:val="ro-RO"/>
              </w:rPr>
            </w:pPr>
            <w:r w:rsidRPr="00A8558E">
              <w:rPr>
                <w:b/>
                <w:szCs w:val="28"/>
                <w:lang w:val="ro-RO"/>
              </w:rPr>
              <w:t>N/o</w:t>
            </w:r>
          </w:p>
        </w:tc>
        <w:tc>
          <w:tcPr>
            <w:tcW w:w="6379" w:type="dxa"/>
            <w:vMerge w:val="restart"/>
            <w:vAlign w:val="center"/>
          </w:tcPr>
          <w:p w:rsidR="000F3BE9" w:rsidRPr="00A8558E" w:rsidRDefault="000F3BE9" w:rsidP="00375B95">
            <w:pPr>
              <w:tabs>
                <w:tab w:val="num" w:pos="-71"/>
                <w:tab w:val="num" w:pos="0"/>
              </w:tabs>
              <w:contextualSpacing/>
              <w:jc w:val="center"/>
              <w:rPr>
                <w:b/>
                <w:szCs w:val="28"/>
                <w:lang w:val="ro-RO"/>
              </w:rPr>
            </w:pPr>
            <w:r w:rsidRPr="00A8558E">
              <w:rPr>
                <w:b/>
                <w:szCs w:val="28"/>
                <w:lang w:val="ro-RO"/>
              </w:rPr>
              <w:t>Standard naţional de control intern în sectorul public</w:t>
            </w:r>
          </w:p>
        </w:tc>
        <w:tc>
          <w:tcPr>
            <w:tcW w:w="1701" w:type="dxa"/>
            <w:gridSpan w:val="2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center"/>
              <w:rPr>
                <w:b/>
                <w:szCs w:val="28"/>
                <w:lang w:val="ro-RO"/>
              </w:rPr>
            </w:pPr>
            <w:r w:rsidRPr="00A8558E">
              <w:rPr>
                <w:b/>
                <w:szCs w:val="28"/>
                <w:lang w:val="ro-RO"/>
              </w:rPr>
              <w:t>Răspuns</w:t>
            </w:r>
          </w:p>
        </w:tc>
        <w:tc>
          <w:tcPr>
            <w:tcW w:w="992" w:type="dxa"/>
            <w:vMerge w:val="restart"/>
            <w:vAlign w:val="center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center"/>
              <w:rPr>
                <w:b/>
                <w:szCs w:val="28"/>
                <w:lang w:val="ro-RO"/>
              </w:rPr>
            </w:pPr>
            <w:r w:rsidRPr="00A8558E">
              <w:rPr>
                <w:b/>
                <w:szCs w:val="28"/>
                <w:lang w:val="ro-RO"/>
              </w:rPr>
              <w:t>Notă</w:t>
            </w:r>
          </w:p>
        </w:tc>
      </w:tr>
      <w:tr w:rsidR="000F3BE9" w:rsidRPr="00A8558E" w:rsidTr="00375B95">
        <w:tc>
          <w:tcPr>
            <w:tcW w:w="675" w:type="dxa"/>
            <w:vMerge/>
          </w:tcPr>
          <w:p w:rsidR="000F3BE9" w:rsidRPr="00A8558E" w:rsidRDefault="000F3BE9" w:rsidP="00375B95">
            <w:pPr>
              <w:tabs>
                <w:tab w:val="num" w:pos="-71"/>
                <w:tab w:val="num" w:pos="0"/>
              </w:tabs>
              <w:contextualSpacing/>
              <w:jc w:val="center"/>
              <w:rPr>
                <w:b/>
                <w:szCs w:val="28"/>
                <w:lang w:val="ro-RO"/>
              </w:rPr>
            </w:pPr>
          </w:p>
        </w:tc>
        <w:tc>
          <w:tcPr>
            <w:tcW w:w="6379" w:type="dxa"/>
            <w:vMerge/>
          </w:tcPr>
          <w:p w:rsidR="000F3BE9" w:rsidRPr="00A8558E" w:rsidRDefault="000F3BE9" w:rsidP="00375B95">
            <w:pPr>
              <w:tabs>
                <w:tab w:val="num" w:pos="-71"/>
                <w:tab w:val="num" w:pos="0"/>
              </w:tabs>
              <w:contextualSpacing/>
              <w:jc w:val="center"/>
              <w:rPr>
                <w:b/>
                <w:szCs w:val="28"/>
                <w:lang w:val="ro-RO"/>
              </w:rPr>
            </w:pPr>
          </w:p>
        </w:tc>
        <w:tc>
          <w:tcPr>
            <w:tcW w:w="850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center"/>
              <w:rPr>
                <w:b/>
                <w:szCs w:val="28"/>
                <w:lang w:val="ro-RO"/>
              </w:rPr>
            </w:pPr>
            <w:r w:rsidRPr="00A8558E">
              <w:rPr>
                <w:b/>
                <w:szCs w:val="28"/>
                <w:lang w:val="ro-RO"/>
              </w:rPr>
              <w:t>Da</w:t>
            </w:r>
          </w:p>
        </w:tc>
        <w:tc>
          <w:tcPr>
            <w:tcW w:w="851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center"/>
              <w:rPr>
                <w:b/>
                <w:szCs w:val="28"/>
                <w:lang w:val="ro-RO"/>
              </w:rPr>
            </w:pPr>
            <w:r w:rsidRPr="00A8558E">
              <w:rPr>
                <w:b/>
                <w:szCs w:val="28"/>
                <w:lang w:val="ro-RO"/>
              </w:rPr>
              <w:t>Nu</w:t>
            </w:r>
          </w:p>
        </w:tc>
        <w:tc>
          <w:tcPr>
            <w:tcW w:w="992" w:type="dxa"/>
            <w:vMerge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center"/>
              <w:rPr>
                <w:b/>
                <w:szCs w:val="28"/>
                <w:lang w:val="ro-RO"/>
              </w:rPr>
            </w:pPr>
          </w:p>
        </w:tc>
      </w:tr>
      <w:tr w:rsidR="000F3BE9" w:rsidRPr="00A8558E" w:rsidTr="00375B95">
        <w:tc>
          <w:tcPr>
            <w:tcW w:w="9747" w:type="dxa"/>
            <w:gridSpan w:val="5"/>
            <w:shd w:val="clear" w:color="auto" w:fill="BFBFBF"/>
          </w:tcPr>
          <w:p w:rsidR="000F3BE9" w:rsidRPr="00A8558E" w:rsidRDefault="000F3BE9" w:rsidP="00375B95">
            <w:pPr>
              <w:tabs>
                <w:tab w:val="num" w:pos="0"/>
                <w:tab w:val="num" w:pos="34"/>
              </w:tabs>
              <w:contextualSpacing/>
              <w:jc w:val="center"/>
              <w:rPr>
                <w:b/>
                <w:szCs w:val="28"/>
                <w:lang w:val="ro-RO"/>
              </w:rPr>
            </w:pPr>
            <w:r w:rsidRPr="00A8558E">
              <w:rPr>
                <w:b/>
                <w:szCs w:val="28"/>
                <w:lang w:val="ro-RO"/>
              </w:rPr>
              <w:t>SNCI 7 „Stabilirea obiectivelor”</w:t>
            </w:r>
          </w:p>
        </w:tc>
      </w:tr>
      <w:tr w:rsidR="000F3BE9" w:rsidRPr="00A8558E" w:rsidTr="00375B95">
        <w:tc>
          <w:tcPr>
            <w:tcW w:w="675" w:type="dxa"/>
          </w:tcPr>
          <w:p w:rsidR="000F3BE9" w:rsidRPr="00A8558E" w:rsidRDefault="000F3BE9" w:rsidP="000F3BE9">
            <w:pPr>
              <w:numPr>
                <w:ilvl w:val="0"/>
                <w:numId w:val="1"/>
              </w:numPr>
              <w:ind w:left="0" w:right="34" w:firstLine="0"/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6379" w:type="dxa"/>
          </w:tcPr>
          <w:p w:rsidR="000F3BE9" w:rsidRPr="00A8558E" w:rsidRDefault="000F3BE9" w:rsidP="00375B95">
            <w:pPr>
              <w:tabs>
                <w:tab w:val="num" w:pos="-71"/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  <w:r w:rsidRPr="00A8558E">
              <w:rPr>
                <w:szCs w:val="28"/>
                <w:lang w:val="ro-RO"/>
              </w:rPr>
              <w:t>Entitatea publică şi-a stabilit obiective strategice?</w:t>
            </w:r>
          </w:p>
        </w:tc>
        <w:tc>
          <w:tcPr>
            <w:tcW w:w="850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851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992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</w:tr>
      <w:tr w:rsidR="000F3BE9" w:rsidRPr="00A8558E" w:rsidTr="00375B95">
        <w:tc>
          <w:tcPr>
            <w:tcW w:w="675" w:type="dxa"/>
          </w:tcPr>
          <w:p w:rsidR="000F3BE9" w:rsidRPr="00A8558E" w:rsidRDefault="000F3BE9" w:rsidP="000F3BE9">
            <w:pPr>
              <w:numPr>
                <w:ilvl w:val="0"/>
                <w:numId w:val="1"/>
              </w:numPr>
              <w:ind w:left="0" w:right="34" w:firstLine="0"/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6379" w:type="dxa"/>
          </w:tcPr>
          <w:p w:rsidR="000F3BE9" w:rsidRPr="00A8558E" w:rsidRDefault="000F3BE9" w:rsidP="00375B95">
            <w:pPr>
              <w:tabs>
                <w:tab w:val="num" w:pos="-71"/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  <w:r w:rsidRPr="00A8558E">
              <w:rPr>
                <w:szCs w:val="28"/>
                <w:lang w:val="ro-RO"/>
              </w:rPr>
              <w:t>Entitatea publică şi-a stabilit obiective operaţionale specifice, măsurabile, abordabile, relevante şi definite în timp?</w:t>
            </w:r>
          </w:p>
        </w:tc>
        <w:tc>
          <w:tcPr>
            <w:tcW w:w="850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851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992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</w:tr>
      <w:tr w:rsidR="000F3BE9" w:rsidRPr="00A8558E" w:rsidTr="00375B95">
        <w:tc>
          <w:tcPr>
            <w:tcW w:w="675" w:type="dxa"/>
          </w:tcPr>
          <w:p w:rsidR="000F3BE9" w:rsidRPr="00A8558E" w:rsidRDefault="000F3BE9" w:rsidP="000F3BE9">
            <w:pPr>
              <w:numPr>
                <w:ilvl w:val="0"/>
                <w:numId w:val="1"/>
              </w:numPr>
              <w:ind w:left="0" w:right="34" w:firstLine="0"/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6379" w:type="dxa"/>
          </w:tcPr>
          <w:p w:rsidR="000F3BE9" w:rsidRPr="00A8558E" w:rsidRDefault="000F3BE9" w:rsidP="00375B95">
            <w:pPr>
              <w:tabs>
                <w:tab w:val="num" w:pos="-71"/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  <w:r w:rsidRPr="00A8558E">
              <w:rPr>
                <w:szCs w:val="28"/>
                <w:lang w:val="ro-RO"/>
              </w:rPr>
              <w:t>Obiectivele operaţionale</w:t>
            </w:r>
            <w:r w:rsidRPr="00A8558E">
              <w:rPr>
                <w:color w:val="000000"/>
                <w:lang w:val="ro-RO"/>
              </w:rPr>
              <w:t xml:space="preserve"> ale entităţii sunt coerente cu obiectivele strategice ale acesteia?</w:t>
            </w:r>
          </w:p>
        </w:tc>
        <w:tc>
          <w:tcPr>
            <w:tcW w:w="850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851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992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</w:tr>
      <w:tr w:rsidR="000F3BE9" w:rsidRPr="00A8558E" w:rsidTr="00375B95">
        <w:tc>
          <w:tcPr>
            <w:tcW w:w="675" w:type="dxa"/>
          </w:tcPr>
          <w:p w:rsidR="000F3BE9" w:rsidRPr="00A8558E" w:rsidRDefault="000F3BE9" w:rsidP="000F3BE9">
            <w:pPr>
              <w:numPr>
                <w:ilvl w:val="0"/>
                <w:numId w:val="1"/>
              </w:numPr>
              <w:ind w:left="0" w:right="34" w:firstLine="0"/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6379" w:type="dxa"/>
          </w:tcPr>
          <w:p w:rsidR="000F3BE9" w:rsidRPr="00A8558E" w:rsidRDefault="000F3BE9" w:rsidP="00375B95">
            <w:pPr>
              <w:tabs>
                <w:tab w:val="num" w:pos="-71"/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  <w:r w:rsidRPr="00A8558E">
              <w:rPr>
                <w:szCs w:val="28"/>
                <w:lang w:val="ro-RO"/>
              </w:rPr>
              <w:t>Entitatea publică a comunicat către angajaţi / alte părţi interesate misiunea, obiectivele strategice şi obiectivele operaţionale ale acesteia?</w:t>
            </w:r>
          </w:p>
        </w:tc>
        <w:tc>
          <w:tcPr>
            <w:tcW w:w="850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851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992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</w:tr>
      <w:tr w:rsidR="000F3BE9" w:rsidRPr="00A8558E" w:rsidTr="00375B95">
        <w:tc>
          <w:tcPr>
            <w:tcW w:w="9747" w:type="dxa"/>
            <w:gridSpan w:val="5"/>
            <w:shd w:val="clear" w:color="auto" w:fill="BFBFBF"/>
          </w:tcPr>
          <w:p w:rsidR="000F3BE9" w:rsidRPr="00A8558E" w:rsidRDefault="000F3BE9" w:rsidP="00375B95">
            <w:pPr>
              <w:tabs>
                <w:tab w:val="num" w:pos="0"/>
                <w:tab w:val="num" w:pos="34"/>
              </w:tabs>
              <w:contextualSpacing/>
              <w:jc w:val="center"/>
              <w:rPr>
                <w:b/>
                <w:szCs w:val="28"/>
                <w:lang w:val="ro-RO"/>
              </w:rPr>
            </w:pPr>
            <w:r w:rsidRPr="00A8558E">
              <w:rPr>
                <w:b/>
                <w:szCs w:val="28"/>
                <w:lang w:val="ro-RO"/>
              </w:rPr>
              <w:t>SNCI 8 „Planificarea, monitorizarea şi raportarea privind performanţele”</w:t>
            </w:r>
          </w:p>
        </w:tc>
      </w:tr>
      <w:tr w:rsidR="000F3BE9" w:rsidRPr="00A8558E" w:rsidTr="00375B95">
        <w:tc>
          <w:tcPr>
            <w:tcW w:w="675" w:type="dxa"/>
          </w:tcPr>
          <w:p w:rsidR="000F3BE9" w:rsidRPr="00A8558E" w:rsidRDefault="000F3BE9" w:rsidP="000F3BE9">
            <w:pPr>
              <w:numPr>
                <w:ilvl w:val="0"/>
                <w:numId w:val="1"/>
              </w:numPr>
              <w:ind w:left="0" w:right="34" w:firstLine="0"/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6379" w:type="dxa"/>
          </w:tcPr>
          <w:p w:rsidR="000F3BE9" w:rsidRPr="00A8558E" w:rsidRDefault="000F3BE9" w:rsidP="00375B95">
            <w:pPr>
              <w:tabs>
                <w:tab w:val="num" w:pos="-71"/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  <w:r w:rsidRPr="00A8558E">
              <w:rPr>
                <w:szCs w:val="28"/>
                <w:lang w:val="ro-RO"/>
              </w:rPr>
              <w:t>Entitatea publică dispune de planuri de acţiuni strategice?</w:t>
            </w:r>
          </w:p>
        </w:tc>
        <w:tc>
          <w:tcPr>
            <w:tcW w:w="850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851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992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</w:tr>
      <w:tr w:rsidR="000F3BE9" w:rsidRPr="00A8558E" w:rsidTr="00375B95">
        <w:tc>
          <w:tcPr>
            <w:tcW w:w="675" w:type="dxa"/>
          </w:tcPr>
          <w:p w:rsidR="000F3BE9" w:rsidRPr="00A8558E" w:rsidRDefault="000F3BE9" w:rsidP="000F3BE9">
            <w:pPr>
              <w:numPr>
                <w:ilvl w:val="0"/>
                <w:numId w:val="1"/>
              </w:numPr>
              <w:ind w:left="0" w:right="34" w:firstLine="0"/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6379" w:type="dxa"/>
          </w:tcPr>
          <w:p w:rsidR="000F3BE9" w:rsidRPr="00A8558E" w:rsidRDefault="000F3BE9" w:rsidP="00375B95">
            <w:pPr>
              <w:tabs>
                <w:tab w:val="num" w:pos="-71"/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  <w:r w:rsidRPr="00A8558E">
              <w:rPr>
                <w:szCs w:val="28"/>
                <w:lang w:val="ro-RO"/>
              </w:rPr>
              <w:t>Entitatea publică dispune de planuri de acţiuni anuale?</w:t>
            </w:r>
          </w:p>
        </w:tc>
        <w:tc>
          <w:tcPr>
            <w:tcW w:w="850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851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992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</w:tr>
      <w:tr w:rsidR="000F3BE9" w:rsidRPr="00A8558E" w:rsidTr="00375B95">
        <w:tc>
          <w:tcPr>
            <w:tcW w:w="675" w:type="dxa"/>
          </w:tcPr>
          <w:p w:rsidR="000F3BE9" w:rsidRPr="00A8558E" w:rsidRDefault="000F3BE9" w:rsidP="000F3BE9">
            <w:pPr>
              <w:numPr>
                <w:ilvl w:val="0"/>
                <w:numId w:val="1"/>
              </w:numPr>
              <w:ind w:left="0" w:right="34" w:firstLine="0"/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6379" w:type="dxa"/>
          </w:tcPr>
          <w:p w:rsidR="000F3BE9" w:rsidRPr="00A8558E" w:rsidRDefault="000F3BE9" w:rsidP="00375B95">
            <w:pPr>
              <w:tabs>
                <w:tab w:val="num" w:pos="-71"/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  <w:r w:rsidRPr="00A8558E">
              <w:rPr>
                <w:szCs w:val="28"/>
                <w:lang w:val="ro-RO"/>
              </w:rPr>
              <w:t>Planurile de acţiuni includ obiective?</w:t>
            </w:r>
          </w:p>
        </w:tc>
        <w:tc>
          <w:tcPr>
            <w:tcW w:w="850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851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992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</w:tr>
      <w:tr w:rsidR="000F3BE9" w:rsidRPr="00A8558E" w:rsidTr="00375B95">
        <w:tc>
          <w:tcPr>
            <w:tcW w:w="675" w:type="dxa"/>
          </w:tcPr>
          <w:p w:rsidR="000F3BE9" w:rsidRPr="00A8558E" w:rsidRDefault="000F3BE9" w:rsidP="000F3BE9">
            <w:pPr>
              <w:numPr>
                <w:ilvl w:val="0"/>
                <w:numId w:val="1"/>
              </w:numPr>
              <w:ind w:left="0" w:right="34" w:firstLine="0"/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6379" w:type="dxa"/>
          </w:tcPr>
          <w:p w:rsidR="000F3BE9" w:rsidRPr="00A8558E" w:rsidRDefault="000F3BE9" w:rsidP="00375B95">
            <w:pPr>
              <w:tabs>
                <w:tab w:val="num" w:pos="-71"/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  <w:r w:rsidRPr="00A8558E">
              <w:rPr>
                <w:szCs w:val="28"/>
                <w:lang w:val="ro-RO"/>
              </w:rPr>
              <w:t>Planurile de acţiuni includ indicatori de performanţă?</w:t>
            </w:r>
          </w:p>
        </w:tc>
        <w:tc>
          <w:tcPr>
            <w:tcW w:w="850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851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992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</w:tr>
      <w:tr w:rsidR="000F3BE9" w:rsidRPr="00A8558E" w:rsidTr="00375B95">
        <w:tc>
          <w:tcPr>
            <w:tcW w:w="675" w:type="dxa"/>
          </w:tcPr>
          <w:p w:rsidR="000F3BE9" w:rsidRPr="00A8558E" w:rsidRDefault="000F3BE9" w:rsidP="000F3BE9">
            <w:pPr>
              <w:numPr>
                <w:ilvl w:val="0"/>
                <w:numId w:val="1"/>
              </w:numPr>
              <w:ind w:left="0" w:right="34" w:firstLine="0"/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6379" w:type="dxa"/>
          </w:tcPr>
          <w:p w:rsidR="000F3BE9" w:rsidRPr="00A8558E" w:rsidRDefault="000F3BE9" w:rsidP="00375B95">
            <w:pPr>
              <w:tabs>
                <w:tab w:val="num" w:pos="-71"/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  <w:r w:rsidRPr="00A8558E">
              <w:rPr>
                <w:szCs w:val="28"/>
                <w:lang w:val="ro-RO"/>
              </w:rPr>
              <w:t>Planurile de acţiuni includ riscuri asociate obiectivelor?</w:t>
            </w:r>
          </w:p>
        </w:tc>
        <w:tc>
          <w:tcPr>
            <w:tcW w:w="850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851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992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</w:tr>
      <w:tr w:rsidR="000F3BE9" w:rsidRPr="00A8558E" w:rsidTr="00375B95">
        <w:tc>
          <w:tcPr>
            <w:tcW w:w="675" w:type="dxa"/>
          </w:tcPr>
          <w:p w:rsidR="000F3BE9" w:rsidRPr="00A8558E" w:rsidRDefault="000F3BE9" w:rsidP="000F3BE9">
            <w:pPr>
              <w:numPr>
                <w:ilvl w:val="0"/>
                <w:numId w:val="1"/>
              </w:numPr>
              <w:ind w:left="0" w:right="34" w:firstLine="0"/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6379" w:type="dxa"/>
          </w:tcPr>
          <w:p w:rsidR="000F3BE9" w:rsidRPr="00A8558E" w:rsidRDefault="000F3BE9" w:rsidP="00375B95">
            <w:pPr>
              <w:tabs>
                <w:tab w:val="num" w:pos="-71"/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  <w:r w:rsidRPr="00A8558E">
              <w:rPr>
                <w:szCs w:val="28"/>
                <w:lang w:val="ro-RO"/>
              </w:rPr>
              <w:t xml:space="preserve">Planurile de acţiuni includ evaluarea costurilor financiare a </w:t>
            </w:r>
            <w:r w:rsidRPr="00A8558E">
              <w:rPr>
                <w:szCs w:val="28"/>
                <w:lang w:val="ro-RO"/>
              </w:rPr>
              <w:lastRenderedPageBreak/>
              <w:t>acţiunilor propuse?</w:t>
            </w:r>
          </w:p>
        </w:tc>
        <w:tc>
          <w:tcPr>
            <w:tcW w:w="850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851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992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</w:tr>
      <w:tr w:rsidR="000F3BE9" w:rsidRPr="00A8558E" w:rsidTr="00375B95">
        <w:tc>
          <w:tcPr>
            <w:tcW w:w="675" w:type="dxa"/>
          </w:tcPr>
          <w:p w:rsidR="000F3BE9" w:rsidRPr="00A8558E" w:rsidRDefault="000F3BE9" w:rsidP="000F3BE9">
            <w:pPr>
              <w:numPr>
                <w:ilvl w:val="0"/>
                <w:numId w:val="1"/>
              </w:numPr>
              <w:ind w:left="0" w:right="34" w:firstLine="0"/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6379" w:type="dxa"/>
          </w:tcPr>
          <w:p w:rsidR="000F3BE9" w:rsidRPr="00A8558E" w:rsidRDefault="000F3BE9" w:rsidP="00375B95">
            <w:pPr>
              <w:tabs>
                <w:tab w:val="num" w:pos="-71"/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  <w:r w:rsidRPr="00A8558E">
              <w:rPr>
                <w:szCs w:val="28"/>
                <w:lang w:val="ro-RO"/>
              </w:rPr>
              <w:t>Entitatea publică revizuieşte şi actualizează în mod sistematic planurile de acţiuni?</w:t>
            </w:r>
          </w:p>
        </w:tc>
        <w:tc>
          <w:tcPr>
            <w:tcW w:w="850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851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992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</w:tr>
      <w:tr w:rsidR="000F3BE9" w:rsidRPr="00A8558E" w:rsidTr="00375B95">
        <w:tc>
          <w:tcPr>
            <w:tcW w:w="675" w:type="dxa"/>
          </w:tcPr>
          <w:p w:rsidR="000F3BE9" w:rsidRPr="00A8558E" w:rsidRDefault="000F3BE9" w:rsidP="000F3BE9">
            <w:pPr>
              <w:numPr>
                <w:ilvl w:val="0"/>
                <w:numId w:val="1"/>
              </w:numPr>
              <w:ind w:left="0" w:right="34" w:firstLine="0"/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6379" w:type="dxa"/>
          </w:tcPr>
          <w:p w:rsidR="000F3BE9" w:rsidRPr="00A8558E" w:rsidRDefault="000F3BE9" w:rsidP="00375B95">
            <w:pPr>
              <w:tabs>
                <w:tab w:val="num" w:pos="-71"/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  <w:r w:rsidRPr="00A8558E">
              <w:rPr>
                <w:szCs w:val="28"/>
                <w:lang w:val="ro-RO"/>
              </w:rPr>
              <w:t xml:space="preserve">Gradul de atingere a obiectivelor / indicatorilor de performanţă se evaluează, </w:t>
            </w:r>
            <w:r w:rsidRPr="00A8558E">
              <w:rPr>
                <w:color w:val="000000"/>
                <w:lang w:val="ro-RO"/>
              </w:rPr>
              <w:t xml:space="preserve">monitorizează </w:t>
            </w:r>
            <w:r w:rsidRPr="00A8558E">
              <w:rPr>
                <w:szCs w:val="28"/>
                <w:lang w:val="ro-RO"/>
              </w:rPr>
              <w:t>şi raportează sistematic?</w:t>
            </w:r>
          </w:p>
        </w:tc>
        <w:tc>
          <w:tcPr>
            <w:tcW w:w="850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851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992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</w:tr>
      <w:tr w:rsidR="000F3BE9" w:rsidRPr="00A8558E" w:rsidTr="00375B95">
        <w:tc>
          <w:tcPr>
            <w:tcW w:w="9747" w:type="dxa"/>
            <w:gridSpan w:val="5"/>
            <w:shd w:val="clear" w:color="auto" w:fill="BFBFBF"/>
          </w:tcPr>
          <w:p w:rsidR="000F3BE9" w:rsidRPr="00A8558E" w:rsidRDefault="000F3BE9" w:rsidP="00375B95">
            <w:pPr>
              <w:tabs>
                <w:tab w:val="num" w:pos="0"/>
                <w:tab w:val="num" w:pos="34"/>
              </w:tabs>
              <w:contextualSpacing/>
              <w:jc w:val="center"/>
              <w:rPr>
                <w:b/>
                <w:szCs w:val="28"/>
                <w:lang w:val="ro-RO"/>
              </w:rPr>
            </w:pPr>
            <w:r w:rsidRPr="00A8558E">
              <w:rPr>
                <w:b/>
                <w:szCs w:val="28"/>
                <w:lang w:val="ro-RO"/>
              </w:rPr>
              <w:t>SNCI 9 „Identificarea evenimentelor care pot genera riscuri şi oportunităţi”</w:t>
            </w:r>
          </w:p>
        </w:tc>
      </w:tr>
      <w:tr w:rsidR="000F3BE9" w:rsidRPr="00A8558E" w:rsidTr="00375B95">
        <w:tc>
          <w:tcPr>
            <w:tcW w:w="675" w:type="dxa"/>
          </w:tcPr>
          <w:p w:rsidR="000F3BE9" w:rsidRPr="00A8558E" w:rsidRDefault="000F3BE9" w:rsidP="000F3BE9">
            <w:pPr>
              <w:numPr>
                <w:ilvl w:val="0"/>
                <w:numId w:val="1"/>
              </w:numPr>
              <w:ind w:left="0" w:right="34" w:firstLine="0"/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6379" w:type="dxa"/>
          </w:tcPr>
          <w:p w:rsidR="000F3BE9" w:rsidRPr="00A8558E" w:rsidRDefault="000F3BE9" w:rsidP="00375B95">
            <w:pPr>
              <w:contextualSpacing/>
              <w:jc w:val="both"/>
              <w:rPr>
                <w:szCs w:val="28"/>
                <w:lang w:val="ro-RO"/>
              </w:rPr>
            </w:pPr>
            <w:r w:rsidRPr="00A8558E">
              <w:rPr>
                <w:szCs w:val="28"/>
                <w:lang w:val="ro-RO"/>
              </w:rPr>
              <w:t xml:space="preserve">Entitatea publică </w:t>
            </w:r>
            <w:r w:rsidRPr="00A8558E">
              <w:rPr>
                <w:color w:val="000000"/>
                <w:lang w:val="ro-RO"/>
              </w:rPr>
              <w:t>identifică riscurile legate de principalele domenii de activitate?</w:t>
            </w:r>
          </w:p>
        </w:tc>
        <w:tc>
          <w:tcPr>
            <w:tcW w:w="850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851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992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</w:tr>
      <w:tr w:rsidR="000F3BE9" w:rsidRPr="00A8558E" w:rsidTr="00375B95">
        <w:tc>
          <w:tcPr>
            <w:tcW w:w="675" w:type="dxa"/>
          </w:tcPr>
          <w:p w:rsidR="000F3BE9" w:rsidRPr="00A8558E" w:rsidRDefault="000F3BE9" w:rsidP="000F3BE9">
            <w:pPr>
              <w:numPr>
                <w:ilvl w:val="0"/>
                <w:numId w:val="1"/>
              </w:numPr>
              <w:ind w:left="0" w:right="34" w:firstLine="0"/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6379" w:type="dxa"/>
          </w:tcPr>
          <w:p w:rsidR="000F3BE9" w:rsidRPr="00A8558E" w:rsidRDefault="000F3BE9" w:rsidP="00375B95">
            <w:pPr>
              <w:contextualSpacing/>
              <w:jc w:val="both"/>
              <w:rPr>
                <w:szCs w:val="28"/>
                <w:lang w:val="ro-RO"/>
              </w:rPr>
            </w:pPr>
            <w:r w:rsidRPr="00A8558E">
              <w:rPr>
                <w:szCs w:val="28"/>
                <w:lang w:val="ro-RO"/>
              </w:rPr>
              <w:t xml:space="preserve">Entitatea publică </w:t>
            </w:r>
            <w:r w:rsidRPr="00A8558E">
              <w:rPr>
                <w:color w:val="000000"/>
                <w:lang w:val="ro-RO"/>
              </w:rPr>
              <w:t>ţine cont de sursele interne de risc?</w:t>
            </w:r>
          </w:p>
        </w:tc>
        <w:tc>
          <w:tcPr>
            <w:tcW w:w="850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851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992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</w:tr>
      <w:tr w:rsidR="000F3BE9" w:rsidRPr="00A8558E" w:rsidTr="00375B95">
        <w:tc>
          <w:tcPr>
            <w:tcW w:w="675" w:type="dxa"/>
          </w:tcPr>
          <w:p w:rsidR="000F3BE9" w:rsidRPr="00A8558E" w:rsidRDefault="000F3BE9" w:rsidP="000F3BE9">
            <w:pPr>
              <w:numPr>
                <w:ilvl w:val="0"/>
                <w:numId w:val="1"/>
              </w:numPr>
              <w:ind w:left="0" w:right="34" w:firstLine="0"/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6379" w:type="dxa"/>
          </w:tcPr>
          <w:p w:rsidR="000F3BE9" w:rsidRPr="00A8558E" w:rsidRDefault="000F3BE9" w:rsidP="00375B95">
            <w:pPr>
              <w:contextualSpacing/>
              <w:jc w:val="both"/>
              <w:rPr>
                <w:szCs w:val="28"/>
                <w:lang w:val="ro-RO"/>
              </w:rPr>
            </w:pPr>
            <w:r w:rsidRPr="00A8558E">
              <w:rPr>
                <w:szCs w:val="28"/>
                <w:lang w:val="ro-RO"/>
              </w:rPr>
              <w:t xml:space="preserve">Entitatea publică </w:t>
            </w:r>
            <w:r w:rsidRPr="00A8558E">
              <w:rPr>
                <w:color w:val="000000"/>
                <w:lang w:val="ro-RO"/>
              </w:rPr>
              <w:t>ţine cont de sursele externe de risc?</w:t>
            </w:r>
          </w:p>
        </w:tc>
        <w:tc>
          <w:tcPr>
            <w:tcW w:w="850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851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992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</w:tr>
      <w:tr w:rsidR="000F3BE9" w:rsidRPr="00A8558E" w:rsidTr="00375B95">
        <w:tc>
          <w:tcPr>
            <w:tcW w:w="9747" w:type="dxa"/>
            <w:gridSpan w:val="5"/>
            <w:shd w:val="clear" w:color="auto" w:fill="BFBFBF"/>
          </w:tcPr>
          <w:p w:rsidR="000F3BE9" w:rsidRPr="00A8558E" w:rsidRDefault="000F3BE9" w:rsidP="00375B95">
            <w:pPr>
              <w:tabs>
                <w:tab w:val="num" w:pos="0"/>
                <w:tab w:val="num" w:pos="34"/>
              </w:tabs>
              <w:contextualSpacing/>
              <w:jc w:val="center"/>
              <w:rPr>
                <w:b/>
                <w:szCs w:val="28"/>
                <w:lang w:val="ro-RO"/>
              </w:rPr>
            </w:pPr>
            <w:r w:rsidRPr="00A8558E">
              <w:rPr>
                <w:b/>
                <w:szCs w:val="28"/>
                <w:lang w:val="ro-RO"/>
              </w:rPr>
              <w:t>SNCI 10 „Managementul riscurilor”</w:t>
            </w:r>
          </w:p>
        </w:tc>
      </w:tr>
      <w:tr w:rsidR="000F3BE9" w:rsidRPr="00A8558E" w:rsidTr="00375B95">
        <w:tc>
          <w:tcPr>
            <w:tcW w:w="675" w:type="dxa"/>
          </w:tcPr>
          <w:p w:rsidR="000F3BE9" w:rsidRPr="00A8558E" w:rsidRDefault="000F3BE9" w:rsidP="000F3BE9">
            <w:pPr>
              <w:numPr>
                <w:ilvl w:val="0"/>
                <w:numId w:val="1"/>
              </w:numPr>
              <w:ind w:left="0" w:right="34" w:firstLine="0"/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6379" w:type="dxa"/>
          </w:tcPr>
          <w:p w:rsidR="000F3BE9" w:rsidRPr="00A8558E" w:rsidRDefault="000F3BE9" w:rsidP="00375B95">
            <w:pPr>
              <w:tabs>
                <w:tab w:val="num" w:pos="-71"/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  <w:r w:rsidRPr="00A8558E">
              <w:rPr>
                <w:szCs w:val="28"/>
                <w:lang w:val="ro-RO"/>
              </w:rPr>
              <w:t>Entitatea publică identifică şi evaluează impactul şi probabilitatea riscurilor în dependenţă de obiectivele stabilite?</w:t>
            </w:r>
          </w:p>
        </w:tc>
        <w:tc>
          <w:tcPr>
            <w:tcW w:w="850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851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992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</w:tr>
      <w:tr w:rsidR="000F3BE9" w:rsidRPr="00A8558E" w:rsidTr="00375B95">
        <w:tc>
          <w:tcPr>
            <w:tcW w:w="675" w:type="dxa"/>
          </w:tcPr>
          <w:p w:rsidR="000F3BE9" w:rsidRPr="00A8558E" w:rsidRDefault="000F3BE9" w:rsidP="000F3BE9">
            <w:pPr>
              <w:numPr>
                <w:ilvl w:val="0"/>
                <w:numId w:val="1"/>
              </w:numPr>
              <w:ind w:left="0" w:right="34" w:firstLine="0"/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6379" w:type="dxa"/>
          </w:tcPr>
          <w:p w:rsidR="000F3BE9" w:rsidRPr="00A8558E" w:rsidRDefault="000F3BE9" w:rsidP="00375B95">
            <w:pPr>
              <w:tabs>
                <w:tab w:val="num" w:pos="-71"/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  <w:r w:rsidRPr="00A8558E">
              <w:rPr>
                <w:szCs w:val="28"/>
                <w:lang w:val="ro-RO"/>
              </w:rPr>
              <w:t>Entitatea publică prioritizează riscurile în dependenţă de evaluarea acestora?</w:t>
            </w:r>
          </w:p>
        </w:tc>
        <w:tc>
          <w:tcPr>
            <w:tcW w:w="850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851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992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</w:tr>
      <w:tr w:rsidR="000F3BE9" w:rsidRPr="00A8558E" w:rsidTr="00375B95">
        <w:tc>
          <w:tcPr>
            <w:tcW w:w="675" w:type="dxa"/>
          </w:tcPr>
          <w:p w:rsidR="000F3BE9" w:rsidRPr="00A8558E" w:rsidRDefault="000F3BE9" w:rsidP="000F3BE9">
            <w:pPr>
              <w:numPr>
                <w:ilvl w:val="0"/>
                <w:numId w:val="1"/>
              </w:numPr>
              <w:ind w:left="0" w:right="34" w:firstLine="0"/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6379" w:type="dxa"/>
          </w:tcPr>
          <w:p w:rsidR="000F3BE9" w:rsidRPr="00A8558E" w:rsidRDefault="000F3BE9" w:rsidP="00375B95">
            <w:pPr>
              <w:tabs>
                <w:tab w:val="num" w:pos="-71"/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  <w:r w:rsidRPr="00A8558E">
              <w:rPr>
                <w:szCs w:val="28"/>
                <w:lang w:val="ro-RO"/>
              </w:rPr>
              <w:t>Entitatea publică determină nivelurile adecvate de toleranţă la riscuri?</w:t>
            </w:r>
          </w:p>
        </w:tc>
        <w:tc>
          <w:tcPr>
            <w:tcW w:w="850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851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992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</w:tr>
      <w:tr w:rsidR="000F3BE9" w:rsidRPr="00A8558E" w:rsidTr="00375B95">
        <w:tc>
          <w:tcPr>
            <w:tcW w:w="675" w:type="dxa"/>
          </w:tcPr>
          <w:p w:rsidR="000F3BE9" w:rsidRPr="00A8558E" w:rsidRDefault="000F3BE9" w:rsidP="000F3BE9">
            <w:pPr>
              <w:numPr>
                <w:ilvl w:val="0"/>
                <w:numId w:val="1"/>
              </w:numPr>
              <w:ind w:left="0" w:right="34" w:firstLine="0"/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6379" w:type="dxa"/>
          </w:tcPr>
          <w:p w:rsidR="000F3BE9" w:rsidRPr="00A8558E" w:rsidRDefault="000F3BE9" w:rsidP="00375B95">
            <w:pPr>
              <w:tabs>
                <w:tab w:val="num" w:pos="-71"/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  <w:r w:rsidRPr="00A8558E">
              <w:rPr>
                <w:szCs w:val="28"/>
                <w:lang w:val="ro-RO"/>
              </w:rPr>
              <w:t>Entitatea publică ţine sub control riscurile identificate şi evaluate?</w:t>
            </w:r>
          </w:p>
        </w:tc>
        <w:tc>
          <w:tcPr>
            <w:tcW w:w="850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851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992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</w:tr>
      <w:tr w:rsidR="000F3BE9" w:rsidRPr="00A8558E" w:rsidTr="00375B95">
        <w:tc>
          <w:tcPr>
            <w:tcW w:w="675" w:type="dxa"/>
          </w:tcPr>
          <w:p w:rsidR="000F3BE9" w:rsidRPr="00A8558E" w:rsidRDefault="000F3BE9" w:rsidP="000F3BE9">
            <w:pPr>
              <w:numPr>
                <w:ilvl w:val="0"/>
                <w:numId w:val="1"/>
              </w:numPr>
              <w:ind w:left="0" w:right="34" w:firstLine="0"/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6379" w:type="dxa"/>
          </w:tcPr>
          <w:p w:rsidR="000F3BE9" w:rsidRPr="00A8558E" w:rsidRDefault="000F3BE9" w:rsidP="00375B95">
            <w:pPr>
              <w:tabs>
                <w:tab w:val="num" w:pos="-71"/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  <w:r w:rsidRPr="00A8558E">
              <w:rPr>
                <w:szCs w:val="28"/>
                <w:lang w:val="ro-RO"/>
              </w:rPr>
              <w:t>Entitatea publică a instituit un mecanism pentru identificarea, evaluarea, înregistrarea, monitorizarea şi raportarea riscurilor?</w:t>
            </w:r>
          </w:p>
        </w:tc>
        <w:tc>
          <w:tcPr>
            <w:tcW w:w="850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851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992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</w:tr>
      <w:tr w:rsidR="000F3BE9" w:rsidRPr="00A8558E" w:rsidTr="00375B95">
        <w:tc>
          <w:tcPr>
            <w:tcW w:w="675" w:type="dxa"/>
          </w:tcPr>
          <w:p w:rsidR="000F3BE9" w:rsidRPr="00A8558E" w:rsidRDefault="000F3BE9" w:rsidP="000F3BE9">
            <w:pPr>
              <w:numPr>
                <w:ilvl w:val="0"/>
                <w:numId w:val="1"/>
              </w:numPr>
              <w:ind w:left="0" w:right="34" w:firstLine="0"/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6379" w:type="dxa"/>
          </w:tcPr>
          <w:p w:rsidR="000F3BE9" w:rsidRPr="00A8558E" w:rsidRDefault="000F3BE9" w:rsidP="00375B95">
            <w:pPr>
              <w:tabs>
                <w:tab w:val="num" w:pos="-71"/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  <w:r w:rsidRPr="00A8558E">
              <w:rPr>
                <w:szCs w:val="28"/>
                <w:lang w:val="ro-RO"/>
              </w:rPr>
              <w:t>Entitatea publică documentează managementul riscurilor?</w:t>
            </w:r>
          </w:p>
        </w:tc>
        <w:tc>
          <w:tcPr>
            <w:tcW w:w="850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851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992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</w:tr>
    </w:tbl>
    <w:p w:rsidR="000F3BE9" w:rsidRPr="00A8558E" w:rsidRDefault="000F3BE9" w:rsidP="000F3BE9">
      <w:pPr>
        <w:tabs>
          <w:tab w:val="num" w:pos="1080"/>
          <w:tab w:val="num" w:pos="1440"/>
        </w:tabs>
        <w:spacing w:line="360" w:lineRule="auto"/>
        <w:jc w:val="both"/>
        <w:rPr>
          <w:szCs w:val="28"/>
          <w:lang w:val="ro-RO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6379"/>
        <w:gridCol w:w="850"/>
        <w:gridCol w:w="851"/>
        <w:gridCol w:w="992"/>
      </w:tblGrid>
      <w:tr w:rsidR="000F3BE9" w:rsidRPr="00A8558E" w:rsidTr="00375B95">
        <w:tc>
          <w:tcPr>
            <w:tcW w:w="9747" w:type="dxa"/>
            <w:gridSpan w:val="5"/>
          </w:tcPr>
          <w:p w:rsidR="000F3BE9" w:rsidRPr="00A8558E" w:rsidRDefault="000F3BE9" w:rsidP="00375B95">
            <w:pPr>
              <w:tabs>
                <w:tab w:val="num" w:pos="1080"/>
                <w:tab w:val="num" w:pos="1440"/>
              </w:tabs>
              <w:ind w:firstLine="720"/>
              <w:contextualSpacing/>
              <w:jc w:val="center"/>
              <w:rPr>
                <w:b/>
                <w:szCs w:val="28"/>
                <w:lang w:val="ro-RO"/>
              </w:rPr>
            </w:pPr>
            <w:r w:rsidRPr="00A8558E">
              <w:rPr>
                <w:b/>
                <w:szCs w:val="28"/>
                <w:lang w:val="ro-RO"/>
              </w:rPr>
              <w:t xml:space="preserve">III. </w:t>
            </w:r>
            <w:r w:rsidRPr="00A8558E">
              <w:rPr>
                <w:b/>
                <w:bCs/>
                <w:szCs w:val="28"/>
                <w:lang w:val="ro-RO"/>
              </w:rPr>
              <w:t>ACTIVITĂŢI DE CONTROL</w:t>
            </w:r>
          </w:p>
        </w:tc>
      </w:tr>
      <w:tr w:rsidR="000F3BE9" w:rsidRPr="00A8558E" w:rsidTr="00375B95">
        <w:tc>
          <w:tcPr>
            <w:tcW w:w="675" w:type="dxa"/>
            <w:vMerge w:val="restart"/>
            <w:vAlign w:val="center"/>
          </w:tcPr>
          <w:p w:rsidR="000F3BE9" w:rsidRPr="00A8558E" w:rsidRDefault="000F3BE9" w:rsidP="00375B95">
            <w:pPr>
              <w:tabs>
                <w:tab w:val="num" w:pos="-71"/>
                <w:tab w:val="num" w:pos="0"/>
              </w:tabs>
              <w:contextualSpacing/>
              <w:jc w:val="center"/>
              <w:rPr>
                <w:b/>
                <w:szCs w:val="28"/>
                <w:lang w:val="ro-RO"/>
              </w:rPr>
            </w:pPr>
            <w:r w:rsidRPr="00A8558E">
              <w:rPr>
                <w:b/>
                <w:szCs w:val="28"/>
                <w:lang w:val="ro-RO"/>
              </w:rPr>
              <w:t>N/o</w:t>
            </w:r>
          </w:p>
        </w:tc>
        <w:tc>
          <w:tcPr>
            <w:tcW w:w="6379" w:type="dxa"/>
            <w:vMerge w:val="restart"/>
            <w:vAlign w:val="center"/>
          </w:tcPr>
          <w:p w:rsidR="000F3BE9" w:rsidRPr="00A8558E" w:rsidRDefault="000F3BE9" w:rsidP="00375B95">
            <w:pPr>
              <w:tabs>
                <w:tab w:val="num" w:pos="-71"/>
                <w:tab w:val="num" w:pos="0"/>
              </w:tabs>
              <w:contextualSpacing/>
              <w:jc w:val="center"/>
              <w:rPr>
                <w:b/>
                <w:szCs w:val="28"/>
                <w:lang w:val="ro-RO"/>
              </w:rPr>
            </w:pPr>
            <w:r w:rsidRPr="00A8558E">
              <w:rPr>
                <w:b/>
                <w:szCs w:val="28"/>
                <w:lang w:val="ro-RO"/>
              </w:rPr>
              <w:t>Standard naţional de control intern în sectorul public</w:t>
            </w:r>
          </w:p>
        </w:tc>
        <w:tc>
          <w:tcPr>
            <w:tcW w:w="1701" w:type="dxa"/>
            <w:gridSpan w:val="2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center"/>
              <w:rPr>
                <w:b/>
                <w:szCs w:val="28"/>
                <w:lang w:val="ro-RO"/>
              </w:rPr>
            </w:pPr>
            <w:r w:rsidRPr="00A8558E">
              <w:rPr>
                <w:b/>
                <w:szCs w:val="28"/>
                <w:lang w:val="ro-RO"/>
              </w:rPr>
              <w:t>Răspuns</w:t>
            </w:r>
          </w:p>
        </w:tc>
        <w:tc>
          <w:tcPr>
            <w:tcW w:w="992" w:type="dxa"/>
            <w:vMerge w:val="restart"/>
            <w:vAlign w:val="center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center"/>
              <w:rPr>
                <w:b/>
                <w:szCs w:val="28"/>
                <w:lang w:val="ro-RO"/>
              </w:rPr>
            </w:pPr>
            <w:r w:rsidRPr="00A8558E">
              <w:rPr>
                <w:b/>
                <w:szCs w:val="28"/>
                <w:lang w:val="ro-RO"/>
              </w:rPr>
              <w:t>Notă</w:t>
            </w:r>
          </w:p>
        </w:tc>
      </w:tr>
      <w:tr w:rsidR="000F3BE9" w:rsidRPr="00A8558E" w:rsidTr="00375B95">
        <w:tc>
          <w:tcPr>
            <w:tcW w:w="675" w:type="dxa"/>
            <w:vMerge/>
          </w:tcPr>
          <w:p w:rsidR="000F3BE9" w:rsidRPr="00A8558E" w:rsidRDefault="000F3BE9" w:rsidP="00375B95">
            <w:pPr>
              <w:tabs>
                <w:tab w:val="num" w:pos="-71"/>
                <w:tab w:val="num" w:pos="0"/>
              </w:tabs>
              <w:contextualSpacing/>
              <w:jc w:val="center"/>
              <w:rPr>
                <w:b/>
                <w:szCs w:val="28"/>
                <w:lang w:val="ro-RO"/>
              </w:rPr>
            </w:pPr>
          </w:p>
        </w:tc>
        <w:tc>
          <w:tcPr>
            <w:tcW w:w="6379" w:type="dxa"/>
            <w:vMerge/>
          </w:tcPr>
          <w:p w:rsidR="000F3BE9" w:rsidRPr="00A8558E" w:rsidRDefault="000F3BE9" w:rsidP="00375B95">
            <w:pPr>
              <w:tabs>
                <w:tab w:val="num" w:pos="-71"/>
                <w:tab w:val="num" w:pos="0"/>
              </w:tabs>
              <w:contextualSpacing/>
              <w:jc w:val="center"/>
              <w:rPr>
                <w:b/>
                <w:szCs w:val="28"/>
                <w:lang w:val="ro-RO"/>
              </w:rPr>
            </w:pPr>
          </w:p>
        </w:tc>
        <w:tc>
          <w:tcPr>
            <w:tcW w:w="850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center"/>
              <w:rPr>
                <w:b/>
                <w:szCs w:val="28"/>
                <w:lang w:val="ro-RO"/>
              </w:rPr>
            </w:pPr>
            <w:r w:rsidRPr="00A8558E">
              <w:rPr>
                <w:b/>
                <w:szCs w:val="28"/>
                <w:lang w:val="ro-RO"/>
              </w:rPr>
              <w:t>Da</w:t>
            </w:r>
          </w:p>
        </w:tc>
        <w:tc>
          <w:tcPr>
            <w:tcW w:w="851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center"/>
              <w:rPr>
                <w:b/>
                <w:szCs w:val="28"/>
                <w:lang w:val="ro-RO"/>
              </w:rPr>
            </w:pPr>
            <w:r w:rsidRPr="00A8558E">
              <w:rPr>
                <w:b/>
                <w:szCs w:val="28"/>
                <w:lang w:val="ro-RO"/>
              </w:rPr>
              <w:t>Nu</w:t>
            </w:r>
          </w:p>
        </w:tc>
        <w:tc>
          <w:tcPr>
            <w:tcW w:w="992" w:type="dxa"/>
            <w:vMerge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center"/>
              <w:rPr>
                <w:b/>
                <w:szCs w:val="28"/>
                <w:lang w:val="ro-RO"/>
              </w:rPr>
            </w:pPr>
          </w:p>
        </w:tc>
      </w:tr>
      <w:tr w:rsidR="000F3BE9" w:rsidRPr="00A8558E" w:rsidTr="00375B95">
        <w:tc>
          <w:tcPr>
            <w:tcW w:w="9747" w:type="dxa"/>
            <w:gridSpan w:val="5"/>
            <w:shd w:val="clear" w:color="auto" w:fill="BFBFBF"/>
          </w:tcPr>
          <w:p w:rsidR="000F3BE9" w:rsidRPr="00A8558E" w:rsidRDefault="000F3BE9" w:rsidP="00375B95">
            <w:pPr>
              <w:tabs>
                <w:tab w:val="num" w:pos="0"/>
                <w:tab w:val="num" w:pos="34"/>
              </w:tabs>
              <w:contextualSpacing/>
              <w:jc w:val="center"/>
              <w:rPr>
                <w:b/>
                <w:szCs w:val="28"/>
                <w:lang w:val="ro-RO"/>
              </w:rPr>
            </w:pPr>
            <w:r w:rsidRPr="00A8558E">
              <w:rPr>
                <w:b/>
                <w:szCs w:val="28"/>
                <w:lang w:val="ro-RO"/>
              </w:rPr>
              <w:t>SNCI 11 „Tipurile activităţilor de control”</w:t>
            </w:r>
          </w:p>
        </w:tc>
      </w:tr>
      <w:tr w:rsidR="000F3BE9" w:rsidRPr="00A8558E" w:rsidTr="00375B95">
        <w:tc>
          <w:tcPr>
            <w:tcW w:w="675" w:type="dxa"/>
          </w:tcPr>
          <w:p w:rsidR="000F3BE9" w:rsidRPr="00A8558E" w:rsidRDefault="000F3BE9" w:rsidP="000F3BE9">
            <w:pPr>
              <w:numPr>
                <w:ilvl w:val="0"/>
                <w:numId w:val="1"/>
              </w:numPr>
              <w:ind w:left="0" w:right="34" w:firstLine="0"/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6379" w:type="dxa"/>
          </w:tcPr>
          <w:p w:rsidR="000F3BE9" w:rsidRPr="005F4161" w:rsidRDefault="000F3BE9" w:rsidP="00375B95">
            <w:pPr>
              <w:tabs>
                <w:tab w:val="num" w:pos="-71"/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  <w:r w:rsidRPr="005F4161">
              <w:rPr>
                <w:szCs w:val="28"/>
                <w:lang w:val="ro-RO"/>
              </w:rPr>
              <w:t>Entitatea publică organizează şi realizează activităţi de control la toate nivelurile entităţii şi în toate procesele operaţionale?</w:t>
            </w:r>
          </w:p>
        </w:tc>
        <w:tc>
          <w:tcPr>
            <w:tcW w:w="850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851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992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</w:tr>
      <w:tr w:rsidR="000F3BE9" w:rsidRPr="00A8558E" w:rsidTr="00375B95">
        <w:tc>
          <w:tcPr>
            <w:tcW w:w="675" w:type="dxa"/>
          </w:tcPr>
          <w:p w:rsidR="000F3BE9" w:rsidRPr="00A8558E" w:rsidRDefault="000F3BE9" w:rsidP="000F3BE9">
            <w:pPr>
              <w:numPr>
                <w:ilvl w:val="0"/>
                <w:numId w:val="1"/>
              </w:numPr>
              <w:ind w:left="0" w:right="34" w:firstLine="0"/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6379" w:type="dxa"/>
          </w:tcPr>
          <w:p w:rsidR="000F3BE9" w:rsidRPr="005F4161" w:rsidRDefault="000F3BE9" w:rsidP="00375B95">
            <w:pPr>
              <w:tabs>
                <w:tab w:val="num" w:pos="-71"/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  <w:r w:rsidRPr="005F4161">
              <w:rPr>
                <w:szCs w:val="28"/>
                <w:lang w:val="ro-RO"/>
              </w:rPr>
              <w:t>Entitatea publică dispune şi respectă politicile şi procedurile scrise pentru fiecare proces operaţional de bază?</w:t>
            </w:r>
          </w:p>
        </w:tc>
        <w:tc>
          <w:tcPr>
            <w:tcW w:w="850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851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992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</w:tr>
      <w:tr w:rsidR="000F3BE9" w:rsidRPr="00A8558E" w:rsidTr="00375B95">
        <w:tc>
          <w:tcPr>
            <w:tcW w:w="675" w:type="dxa"/>
          </w:tcPr>
          <w:p w:rsidR="000F3BE9" w:rsidRPr="00A8558E" w:rsidRDefault="000F3BE9" w:rsidP="000F3BE9">
            <w:pPr>
              <w:numPr>
                <w:ilvl w:val="0"/>
                <w:numId w:val="1"/>
              </w:numPr>
              <w:ind w:left="0" w:right="34" w:firstLine="0"/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6379" w:type="dxa"/>
          </w:tcPr>
          <w:p w:rsidR="000F3BE9" w:rsidRPr="005F4161" w:rsidRDefault="000F3BE9" w:rsidP="00375B95">
            <w:pPr>
              <w:tabs>
                <w:tab w:val="num" w:pos="-71"/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  <w:r w:rsidRPr="005F4161">
              <w:rPr>
                <w:szCs w:val="28"/>
                <w:lang w:val="ro-RO"/>
              </w:rPr>
              <w:t>Entitatea publică dispune de proceduri de autorizare şi aprobare a acţiunilor sau tranzacţiilor?</w:t>
            </w:r>
          </w:p>
        </w:tc>
        <w:tc>
          <w:tcPr>
            <w:tcW w:w="850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851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992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</w:tr>
      <w:tr w:rsidR="000F3BE9" w:rsidRPr="00A8558E" w:rsidTr="00375B95">
        <w:tc>
          <w:tcPr>
            <w:tcW w:w="675" w:type="dxa"/>
          </w:tcPr>
          <w:p w:rsidR="000F3BE9" w:rsidRPr="00A8558E" w:rsidRDefault="000F3BE9" w:rsidP="000F3BE9">
            <w:pPr>
              <w:numPr>
                <w:ilvl w:val="0"/>
                <w:numId w:val="1"/>
              </w:numPr>
              <w:ind w:left="0" w:right="34" w:firstLine="0"/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6379" w:type="dxa"/>
          </w:tcPr>
          <w:p w:rsidR="000F3BE9" w:rsidRPr="00A8558E" w:rsidRDefault="000F3BE9" w:rsidP="00375B95">
            <w:pPr>
              <w:tabs>
                <w:tab w:val="num" w:pos="-71"/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  <w:r w:rsidRPr="00A8558E">
              <w:rPr>
                <w:szCs w:val="28"/>
                <w:lang w:val="ro-RO"/>
              </w:rPr>
              <w:t>Entitatea publică dispune de proceduri de supraveghere a activităţii subordonaţilor?</w:t>
            </w:r>
          </w:p>
        </w:tc>
        <w:tc>
          <w:tcPr>
            <w:tcW w:w="850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851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992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</w:tr>
      <w:tr w:rsidR="000F3BE9" w:rsidRPr="00A8558E" w:rsidTr="00375B95">
        <w:tc>
          <w:tcPr>
            <w:tcW w:w="675" w:type="dxa"/>
          </w:tcPr>
          <w:p w:rsidR="000F3BE9" w:rsidRPr="00A8558E" w:rsidRDefault="000F3BE9" w:rsidP="000F3BE9">
            <w:pPr>
              <w:numPr>
                <w:ilvl w:val="0"/>
                <w:numId w:val="1"/>
              </w:numPr>
              <w:ind w:left="0" w:right="34" w:firstLine="0"/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6379" w:type="dxa"/>
          </w:tcPr>
          <w:p w:rsidR="000F3BE9" w:rsidRPr="00A8558E" w:rsidRDefault="000F3BE9" w:rsidP="00375B95">
            <w:pPr>
              <w:tabs>
                <w:tab w:val="num" w:pos="-71"/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  <w:r w:rsidRPr="00A8558E">
              <w:rPr>
                <w:szCs w:val="28"/>
                <w:lang w:val="ro-RO"/>
              </w:rPr>
              <w:t>Entitatea publică dispune de mecanisme de raportare a excepţiilor / erorilor către superiori?</w:t>
            </w:r>
          </w:p>
        </w:tc>
        <w:tc>
          <w:tcPr>
            <w:tcW w:w="850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851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992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</w:tr>
      <w:tr w:rsidR="000F3BE9" w:rsidRPr="00A8558E" w:rsidTr="00375B95">
        <w:tc>
          <w:tcPr>
            <w:tcW w:w="675" w:type="dxa"/>
          </w:tcPr>
          <w:p w:rsidR="000F3BE9" w:rsidRPr="00A8558E" w:rsidRDefault="000F3BE9" w:rsidP="000F3BE9">
            <w:pPr>
              <w:numPr>
                <w:ilvl w:val="0"/>
                <w:numId w:val="1"/>
              </w:numPr>
              <w:ind w:left="0" w:right="34" w:firstLine="0"/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6379" w:type="dxa"/>
          </w:tcPr>
          <w:p w:rsidR="000F3BE9" w:rsidRPr="00A8558E" w:rsidRDefault="000F3BE9" w:rsidP="00375B95">
            <w:pPr>
              <w:tabs>
                <w:tab w:val="num" w:pos="-71"/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  <w:r w:rsidRPr="00A8558E">
              <w:rPr>
                <w:szCs w:val="28"/>
                <w:lang w:val="ro-RO"/>
              </w:rPr>
              <w:t>Entitatea publică dispune de proceduri de control al accesului (fizic sau electronic) la resurse, valori materiale, mijloace financiare, programe, baze de date, etc.?</w:t>
            </w:r>
          </w:p>
        </w:tc>
        <w:tc>
          <w:tcPr>
            <w:tcW w:w="850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851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992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</w:tr>
      <w:tr w:rsidR="000F3BE9" w:rsidRPr="00A8558E" w:rsidTr="00375B95">
        <w:tc>
          <w:tcPr>
            <w:tcW w:w="9747" w:type="dxa"/>
            <w:gridSpan w:val="5"/>
            <w:shd w:val="clear" w:color="auto" w:fill="BFBFBF"/>
          </w:tcPr>
          <w:p w:rsidR="000F3BE9" w:rsidRPr="00A8558E" w:rsidRDefault="000F3BE9" w:rsidP="00375B95">
            <w:pPr>
              <w:tabs>
                <w:tab w:val="num" w:pos="0"/>
                <w:tab w:val="num" w:pos="34"/>
              </w:tabs>
              <w:contextualSpacing/>
              <w:jc w:val="center"/>
              <w:rPr>
                <w:b/>
                <w:szCs w:val="28"/>
                <w:lang w:val="ro-RO"/>
              </w:rPr>
            </w:pPr>
            <w:r w:rsidRPr="00A8558E">
              <w:rPr>
                <w:b/>
                <w:szCs w:val="28"/>
                <w:lang w:val="ro-RO"/>
              </w:rPr>
              <w:t>SNCI 12 „Documentarea proceselor operaţionale”</w:t>
            </w:r>
          </w:p>
        </w:tc>
      </w:tr>
      <w:tr w:rsidR="000F3BE9" w:rsidRPr="00A8558E" w:rsidTr="00375B95">
        <w:tc>
          <w:tcPr>
            <w:tcW w:w="675" w:type="dxa"/>
          </w:tcPr>
          <w:p w:rsidR="000F3BE9" w:rsidRPr="00A8558E" w:rsidRDefault="000F3BE9" w:rsidP="000F3BE9">
            <w:pPr>
              <w:numPr>
                <w:ilvl w:val="0"/>
                <w:numId w:val="1"/>
              </w:numPr>
              <w:ind w:left="0" w:right="34" w:firstLine="0"/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6379" w:type="dxa"/>
          </w:tcPr>
          <w:p w:rsidR="000F3BE9" w:rsidRPr="00A8558E" w:rsidRDefault="000F3BE9" w:rsidP="00375B95">
            <w:pPr>
              <w:tabs>
                <w:tab w:val="num" w:pos="-71"/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  <w:r w:rsidRPr="00A8558E">
              <w:rPr>
                <w:szCs w:val="28"/>
                <w:lang w:val="ro-RO"/>
              </w:rPr>
              <w:t>Entitatea publică a identificat toate procesele operaţionale?</w:t>
            </w:r>
          </w:p>
        </w:tc>
        <w:tc>
          <w:tcPr>
            <w:tcW w:w="850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851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992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</w:tr>
      <w:tr w:rsidR="000F3BE9" w:rsidRPr="00A8558E" w:rsidTr="00375B95">
        <w:tc>
          <w:tcPr>
            <w:tcW w:w="675" w:type="dxa"/>
          </w:tcPr>
          <w:p w:rsidR="000F3BE9" w:rsidRPr="00A8558E" w:rsidRDefault="000F3BE9" w:rsidP="000F3BE9">
            <w:pPr>
              <w:numPr>
                <w:ilvl w:val="0"/>
                <w:numId w:val="1"/>
              </w:numPr>
              <w:ind w:left="0" w:right="34" w:firstLine="0"/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6379" w:type="dxa"/>
          </w:tcPr>
          <w:p w:rsidR="000F3BE9" w:rsidRPr="00A8558E" w:rsidRDefault="000F3BE9" w:rsidP="00375B95">
            <w:pPr>
              <w:tabs>
                <w:tab w:val="num" w:pos="-71"/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  <w:r w:rsidRPr="00A8558E">
              <w:rPr>
                <w:szCs w:val="28"/>
                <w:lang w:val="ro-RO"/>
              </w:rPr>
              <w:t>Entitatea publică dispune de o descriere narativă / grafică a proceselor operaţionale de bază?</w:t>
            </w:r>
          </w:p>
        </w:tc>
        <w:tc>
          <w:tcPr>
            <w:tcW w:w="850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851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992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</w:tr>
      <w:tr w:rsidR="000F3BE9" w:rsidRPr="00A8558E" w:rsidTr="00375B95">
        <w:tc>
          <w:tcPr>
            <w:tcW w:w="675" w:type="dxa"/>
          </w:tcPr>
          <w:p w:rsidR="000F3BE9" w:rsidRPr="00A8558E" w:rsidRDefault="000F3BE9" w:rsidP="000F3BE9">
            <w:pPr>
              <w:numPr>
                <w:ilvl w:val="0"/>
                <w:numId w:val="1"/>
              </w:numPr>
              <w:ind w:left="0" w:right="34" w:firstLine="0"/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6379" w:type="dxa"/>
          </w:tcPr>
          <w:p w:rsidR="000F3BE9" w:rsidRPr="00A8558E" w:rsidRDefault="000F3BE9" w:rsidP="00375B95">
            <w:pPr>
              <w:tabs>
                <w:tab w:val="num" w:pos="-71"/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  <w:r w:rsidRPr="00A8558E">
              <w:rPr>
                <w:szCs w:val="28"/>
                <w:lang w:val="ro-RO"/>
              </w:rPr>
              <w:t>Entitatea publică revizuieşte procesele operaţionale pentru a determina cel mai eficient şi econom mod de a gestiona riscurile?</w:t>
            </w:r>
          </w:p>
        </w:tc>
        <w:tc>
          <w:tcPr>
            <w:tcW w:w="850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851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992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</w:tr>
      <w:tr w:rsidR="000F3BE9" w:rsidRPr="00A8558E" w:rsidTr="00375B95">
        <w:tc>
          <w:tcPr>
            <w:tcW w:w="9747" w:type="dxa"/>
            <w:gridSpan w:val="5"/>
            <w:shd w:val="clear" w:color="auto" w:fill="BFBFBF"/>
          </w:tcPr>
          <w:p w:rsidR="000F3BE9" w:rsidRPr="00A8558E" w:rsidRDefault="000F3BE9" w:rsidP="00375B95">
            <w:pPr>
              <w:tabs>
                <w:tab w:val="num" w:pos="0"/>
                <w:tab w:val="num" w:pos="34"/>
              </w:tabs>
              <w:contextualSpacing/>
              <w:jc w:val="center"/>
              <w:rPr>
                <w:b/>
                <w:szCs w:val="28"/>
                <w:lang w:val="ro-RO"/>
              </w:rPr>
            </w:pPr>
            <w:r w:rsidRPr="00A8558E">
              <w:rPr>
                <w:b/>
                <w:szCs w:val="28"/>
                <w:lang w:val="ro-RO"/>
              </w:rPr>
              <w:t>SNCI 13 „Divizarea obligaţiilor şi responsabilităţilor”</w:t>
            </w:r>
          </w:p>
        </w:tc>
      </w:tr>
      <w:tr w:rsidR="000F3BE9" w:rsidRPr="00A8558E" w:rsidTr="00375B95">
        <w:tc>
          <w:tcPr>
            <w:tcW w:w="675" w:type="dxa"/>
          </w:tcPr>
          <w:p w:rsidR="000F3BE9" w:rsidRPr="00A8558E" w:rsidRDefault="000F3BE9" w:rsidP="000F3BE9">
            <w:pPr>
              <w:numPr>
                <w:ilvl w:val="0"/>
                <w:numId w:val="1"/>
              </w:numPr>
              <w:ind w:left="0" w:right="34" w:firstLine="0"/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6379" w:type="dxa"/>
          </w:tcPr>
          <w:p w:rsidR="000F3BE9" w:rsidRPr="00A8558E" w:rsidRDefault="000F3BE9" w:rsidP="00375B95">
            <w:pPr>
              <w:tabs>
                <w:tab w:val="num" w:pos="-71"/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  <w:r w:rsidRPr="00A8558E">
              <w:rPr>
                <w:szCs w:val="28"/>
                <w:lang w:val="ro-RO"/>
              </w:rPr>
              <w:t>Entitatea publică a separat, pe cît este posibil, funcţiile de iniţiere a unei tranzacţii financiare şi de funcţiile de verificare a validităţii acesteia?</w:t>
            </w:r>
          </w:p>
        </w:tc>
        <w:tc>
          <w:tcPr>
            <w:tcW w:w="850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851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992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</w:tr>
      <w:tr w:rsidR="000F3BE9" w:rsidRPr="00A8558E" w:rsidTr="00375B95">
        <w:tc>
          <w:tcPr>
            <w:tcW w:w="675" w:type="dxa"/>
          </w:tcPr>
          <w:p w:rsidR="000F3BE9" w:rsidRPr="00A8558E" w:rsidRDefault="000F3BE9" w:rsidP="000F3BE9">
            <w:pPr>
              <w:numPr>
                <w:ilvl w:val="0"/>
                <w:numId w:val="1"/>
              </w:numPr>
              <w:ind w:left="0" w:right="34" w:firstLine="0"/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6379" w:type="dxa"/>
          </w:tcPr>
          <w:p w:rsidR="000F3BE9" w:rsidRPr="005F4161" w:rsidRDefault="000F3BE9" w:rsidP="00375B95">
            <w:pPr>
              <w:tabs>
                <w:tab w:val="num" w:pos="-71"/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  <w:r w:rsidRPr="005F4161">
              <w:rPr>
                <w:color w:val="000000"/>
                <w:lang w:val="ro-RO"/>
              </w:rPr>
              <w:t>Persoanele care ocupă posturi sensibile*</w:t>
            </w:r>
            <w:r w:rsidRPr="005F4161">
              <w:rPr>
                <w:szCs w:val="28"/>
                <w:lang w:val="ro-RO"/>
              </w:rPr>
              <w:t xml:space="preserve"> sunt </w:t>
            </w:r>
            <w:r w:rsidRPr="005F4161">
              <w:rPr>
                <w:color w:val="000000"/>
                <w:lang w:val="ro-RO"/>
              </w:rPr>
              <w:t>periodic evaluate sau verificate?</w:t>
            </w:r>
          </w:p>
        </w:tc>
        <w:tc>
          <w:tcPr>
            <w:tcW w:w="850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851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992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</w:tr>
      <w:tr w:rsidR="000F3BE9" w:rsidRPr="00A8558E" w:rsidTr="00375B95">
        <w:tc>
          <w:tcPr>
            <w:tcW w:w="675" w:type="dxa"/>
          </w:tcPr>
          <w:p w:rsidR="000F3BE9" w:rsidRPr="00A8558E" w:rsidRDefault="000F3BE9" w:rsidP="000F3BE9">
            <w:pPr>
              <w:numPr>
                <w:ilvl w:val="0"/>
                <w:numId w:val="1"/>
              </w:numPr>
              <w:ind w:left="0" w:right="34" w:firstLine="0"/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6379" w:type="dxa"/>
          </w:tcPr>
          <w:p w:rsidR="000F3BE9" w:rsidRPr="005F4161" w:rsidRDefault="000F3BE9" w:rsidP="00375B95">
            <w:pPr>
              <w:tabs>
                <w:tab w:val="num" w:pos="-71"/>
                <w:tab w:val="num" w:pos="0"/>
              </w:tabs>
              <w:contextualSpacing/>
              <w:jc w:val="both"/>
              <w:rPr>
                <w:color w:val="000000"/>
                <w:lang w:val="ro-RO"/>
              </w:rPr>
            </w:pPr>
            <w:r w:rsidRPr="005F4161">
              <w:rPr>
                <w:color w:val="000000"/>
                <w:lang w:val="ro-RO"/>
              </w:rPr>
              <w:t>Se solicită persoanelor, care ocupă posturi sensibile, să semneze acorduri de confidenţialitate/răspundere materială?</w:t>
            </w:r>
          </w:p>
        </w:tc>
        <w:tc>
          <w:tcPr>
            <w:tcW w:w="850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851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992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</w:tr>
      <w:tr w:rsidR="000F3BE9" w:rsidRPr="00A8558E" w:rsidTr="00375B95">
        <w:tc>
          <w:tcPr>
            <w:tcW w:w="675" w:type="dxa"/>
          </w:tcPr>
          <w:p w:rsidR="000F3BE9" w:rsidRPr="00A8558E" w:rsidRDefault="000F3BE9" w:rsidP="000F3BE9">
            <w:pPr>
              <w:numPr>
                <w:ilvl w:val="0"/>
                <w:numId w:val="1"/>
              </w:numPr>
              <w:ind w:left="0" w:right="34" w:firstLine="0"/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6379" w:type="dxa"/>
          </w:tcPr>
          <w:p w:rsidR="000F3BE9" w:rsidRPr="005F4161" w:rsidRDefault="000F3BE9" w:rsidP="00375B95">
            <w:pPr>
              <w:tabs>
                <w:tab w:val="num" w:pos="-71"/>
                <w:tab w:val="num" w:pos="0"/>
              </w:tabs>
              <w:contextualSpacing/>
              <w:jc w:val="both"/>
              <w:rPr>
                <w:color w:val="000000"/>
                <w:lang w:val="ro-RO"/>
              </w:rPr>
            </w:pPr>
            <w:r w:rsidRPr="005F4161">
              <w:rPr>
                <w:szCs w:val="28"/>
                <w:lang w:val="ro-RO"/>
              </w:rPr>
              <w:t>Entitatea publică</w:t>
            </w:r>
            <w:r w:rsidRPr="005F4161">
              <w:rPr>
                <w:color w:val="000000"/>
                <w:lang w:val="ro-RO"/>
              </w:rPr>
              <w:t xml:space="preserve"> evaluează, monitorizează şi raportează performanţa financiară (în baza indicatorilor bugetului anual)?</w:t>
            </w:r>
          </w:p>
        </w:tc>
        <w:tc>
          <w:tcPr>
            <w:tcW w:w="850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851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992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</w:tr>
      <w:tr w:rsidR="000F3BE9" w:rsidRPr="00A8558E" w:rsidTr="00375B95">
        <w:tc>
          <w:tcPr>
            <w:tcW w:w="675" w:type="dxa"/>
          </w:tcPr>
          <w:p w:rsidR="000F3BE9" w:rsidRPr="00A8558E" w:rsidRDefault="000F3BE9" w:rsidP="000F3BE9">
            <w:pPr>
              <w:numPr>
                <w:ilvl w:val="0"/>
                <w:numId w:val="1"/>
              </w:numPr>
              <w:ind w:left="0" w:right="34" w:firstLine="0"/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6379" w:type="dxa"/>
          </w:tcPr>
          <w:p w:rsidR="000F3BE9" w:rsidRPr="005F4161" w:rsidRDefault="000F3BE9" w:rsidP="00375B95">
            <w:pPr>
              <w:tabs>
                <w:tab w:val="num" w:pos="-71"/>
                <w:tab w:val="num" w:pos="0"/>
              </w:tabs>
              <w:contextualSpacing/>
              <w:jc w:val="both"/>
              <w:rPr>
                <w:color w:val="000000"/>
                <w:lang w:val="ro-RO"/>
              </w:rPr>
            </w:pPr>
            <w:r w:rsidRPr="005F4161">
              <w:rPr>
                <w:szCs w:val="28"/>
                <w:lang w:val="ro-RO"/>
              </w:rPr>
              <w:t>Entitatea publică dispune de proceduri de verificare a validităţii unei tranzacţii/unui grup de date?</w:t>
            </w:r>
          </w:p>
        </w:tc>
        <w:tc>
          <w:tcPr>
            <w:tcW w:w="850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851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992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</w:tr>
      <w:tr w:rsidR="000F3BE9" w:rsidRPr="00A8558E" w:rsidTr="00375B95">
        <w:tc>
          <w:tcPr>
            <w:tcW w:w="675" w:type="dxa"/>
          </w:tcPr>
          <w:p w:rsidR="000F3BE9" w:rsidRPr="00A8558E" w:rsidRDefault="000F3BE9" w:rsidP="000F3BE9">
            <w:pPr>
              <w:numPr>
                <w:ilvl w:val="0"/>
                <w:numId w:val="1"/>
              </w:numPr>
              <w:ind w:left="0" w:right="34" w:firstLine="0"/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6379" w:type="dxa"/>
          </w:tcPr>
          <w:p w:rsidR="000F3BE9" w:rsidRPr="00A8558E" w:rsidRDefault="000F3BE9" w:rsidP="00375B95">
            <w:pPr>
              <w:tabs>
                <w:tab w:val="num" w:pos="-71"/>
                <w:tab w:val="num" w:pos="0"/>
              </w:tabs>
              <w:contextualSpacing/>
              <w:jc w:val="both"/>
              <w:rPr>
                <w:color w:val="000000"/>
                <w:lang w:val="ro-RO"/>
              </w:rPr>
            </w:pPr>
            <w:r w:rsidRPr="00A8558E">
              <w:rPr>
                <w:szCs w:val="28"/>
                <w:lang w:val="ro-RO"/>
              </w:rPr>
              <w:t>Entitatea publică dispune de proceduri de reconciliere a tranzacţiilor/grupurilor de date?</w:t>
            </w:r>
          </w:p>
        </w:tc>
        <w:tc>
          <w:tcPr>
            <w:tcW w:w="850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851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992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</w:tr>
    </w:tbl>
    <w:p w:rsidR="000F3BE9" w:rsidRPr="00A8558E" w:rsidRDefault="000F3BE9" w:rsidP="000F3BE9">
      <w:pPr>
        <w:tabs>
          <w:tab w:val="num" w:pos="1080"/>
          <w:tab w:val="num" w:pos="1440"/>
        </w:tabs>
        <w:spacing w:before="120" w:after="120"/>
        <w:ind w:left="-142" w:right="-284"/>
        <w:jc w:val="both"/>
        <w:rPr>
          <w:b/>
          <w:sz w:val="20"/>
          <w:szCs w:val="28"/>
          <w:lang w:val="ro-RO"/>
        </w:rPr>
      </w:pPr>
      <w:r w:rsidRPr="00A8558E">
        <w:rPr>
          <w:b/>
          <w:sz w:val="20"/>
          <w:szCs w:val="28"/>
          <w:lang w:val="ro-RO"/>
        </w:rPr>
        <w:t>Notă:</w:t>
      </w:r>
    </w:p>
    <w:p w:rsidR="000F3BE9" w:rsidRDefault="000F3BE9" w:rsidP="000F3BE9">
      <w:pPr>
        <w:tabs>
          <w:tab w:val="num" w:pos="1080"/>
          <w:tab w:val="num" w:pos="1440"/>
        </w:tabs>
        <w:spacing w:before="120"/>
        <w:ind w:left="-142" w:right="-284"/>
        <w:jc w:val="both"/>
        <w:rPr>
          <w:sz w:val="20"/>
          <w:szCs w:val="28"/>
          <w:lang w:val="ro-RO"/>
        </w:rPr>
      </w:pPr>
      <w:r w:rsidRPr="00A8558E">
        <w:rPr>
          <w:sz w:val="20"/>
          <w:szCs w:val="28"/>
          <w:lang w:val="ro-RO"/>
        </w:rPr>
        <w:t>* Un post este considerat ca fiind sensibil dacă, de regulă, prezintă riscuri semnificative de delapidare / fraudă / corupţie. De asemenea, se consideră a fi posturi sensibile posturile care au atribuţii de control, efectuează activitatea în relaţie directă cu beneficiarul (cetăţeni sau agenţi economici).</w:t>
      </w:r>
    </w:p>
    <w:p w:rsidR="000F3BE9" w:rsidRPr="00A8558E" w:rsidRDefault="000F3BE9" w:rsidP="000F3BE9">
      <w:pPr>
        <w:tabs>
          <w:tab w:val="num" w:pos="1080"/>
          <w:tab w:val="num" w:pos="1440"/>
        </w:tabs>
        <w:ind w:left="-142" w:right="-284"/>
        <w:jc w:val="both"/>
        <w:rPr>
          <w:sz w:val="20"/>
          <w:szCs w:val="28"/>
          <w:lang w:val="ro-RO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6379"/>
        <w:gridCol w:w="850"/>
        <w:gridCol w:w="851"/>
        <w:gridCol w:w="992"/>
      </w:tblGrid>
      <w:tr w:rsidR="000F3BE9" w:rsidRPr="00A8558E" w:rsidTr="00375B95">
        <w:tc>
          <w:tcPr>
            <w:tcW w:w="9747" w:type="dxa"/>
            <w:gridSpan w:val="5"/>
          </w:tcPr>
          <w:p w:rsidR="000F3BE9" w:rsidRPr="00A8558E" w:rsidRDefault="000F3BE9" w:rsidP="00375B95">
            <w:pPr>
              <w:tabs>
                <w:tab w:val="num" w:pos="1080"/>
                <w:tab w:val="num" w:pos="1440"/>
              </w:tabs>
              <w:ind w:firstLine="720"/>
              <w:contextualSpacing/>
              <w:jc w:val="center"/>
              <w:rPr>
                <w:b/>
                <w:szCs w:val="28"/>
                <w:lang w:val="ro-RO"/>
              </w:rPr>
            </w:pPr>
            <w:r w:rsidRPr="00A8558E">
              <w:rPr>
                <w:b/>
                <w:szCs w:val="28"/>
                <w:lang w:val="ro-RO"/>
              </w:rPr>
              <w:t xml:space="preserve">IV. </w:t>
            </w:r>
            <w:r w:rsidRPr="00A8558E">
              <w:rPr>
                <w:b/>
                <w:bCs/>
                <w:szCs w:val="28"/>
                <w:lang w:val="ro-RO"/>
              </w:rPr>
              <w:t>INFORMAŢIA ŞI COMUNICAREA</w:t>
            </w:r>
          </w:p>
        </w:tc>
      </w:tr>
      <w:tr w:rsidR="000F3BE9" w:rsidRPr="00A8558E" w:rsidTr="00375B95">
        <w:tc>
          <w:tcPr>
            <w:tcW w:w="675" w:type="dxa"/>
            <w:vMerge w:val="restart"/>
            <w:vAlign w:val="center"/>
          </w:tcPr>
          <w:p w:rsidR="000F3BE9" w:rsidRPr="00A8558E" w:rsidRDefault="000F3BE9" w:rsidP="00375B95">
            <w:pPr>
              <w:tabs>
                <w:tab w:val="num" w:pos="-71"/>
                <w:tab w:val="num" w:pos="0"/>
              </w:tabs>
              <w:contextualSpacing/>
              <w:jc w:val="center"/>
              <w:rPr>
                <w:b/>
                <w:szCs w:val="28"/>
                <w:lang w:val="ro-RO"/>
              </w:rPr>
            </w:pPr>
            <w:r w:rsidRPr="00A8558E">
              <w:rPr>
                <w:b/>
                <w:szCs w:val="28"/>
                <w:lang w:val="ro-RO"/>
              </w:rPr>
              <w:t>N/o</w:t>
            </w:r>
          </w:p>
        </w:tc>
        <w:tc>
          <w:tcPr>
            <w:tcW w:w="6379" w:type="dxa"/>
            <w:vMerge w:val="restart"/>
            <w:vAlign w:val="center"/>
          </w:tcPr>
          <w:p w:rsidR="000F3BE9" w:rsidRPr="00A8558E" w:rsidRDefault="000F3BE9" w:rsidP="00375B95">
            <w:pPr>
              <w:tabs>
                <w:tab w:val="num" w:pos="-71"/>
                <w:tab w:val="num" w:pos="0"/>
              </w:tabs>
              <w:contextualSpacing/>
              <w:jc w:val="center"/>
              <w:rPr>
                <w:b/>
                <w:szCs w:val="28"/>
                <w:lang w:val="ro-RO"/>
              </w:rPr>
            </w:pPr>
            <w:r w:rsidRPr="00A8558E">
              <w:rPr>
                <w:b/>
                <w:szCs w:val="28"/>
                <w:lang w:val="ro-RO"/>
              </w:rPr>
              <w:t>Standard naţional de control intern în sectorul public</w:t>
            </w:r>
          </w:p>
        </w:tc>
        <w:tc>
          <w:tcPr>
            <w:tcW w:w="1701" w:type="dxa"/>
            <w:gridSpan w:val="2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center"/>
              <w:rPr>
                <w:b/>
                <w:szCs w:val="28"/>
                <w:lang w:val="ro-RO"/>
              </w:rPr>
            </w:pPr>
            <w:r w:rsidRPr="00A8558E">
              <w:rPr>
                <w:b/>
                <w:szCs w:val="28"/>
                <w:lang w:val="ro-RO"/>
              </w:rPr>
              <w:t>Răspuns</w:t>
            </w:r>
          </w:p>
        </w:tc>
        <w:tc>
          <w:tcPr>
            <w:tcW w:w="992" w:type="dxa"/>
            <w:vMerge w:val="restart"/>
            <w:vAlign w:val="center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center"/>
              <w:rPr>
                <w:b/>
                <w:szCs w:val="28"/>
                <w:lang w:val="ro-RO"/>
              </w:rPr>
            </w:pPr>
            <w:r w:rsidRPr="00A8558E">
              <w:rPr>
                <w:b/>
                <w:szCs w:val="28"/>
                <w:lang w:val="ro-RO"/>
              </w:rPr>
              <w:t>Notă</w:t>
            </w:r>
          </w:p>
        </w:tc>
      </w:tr>
      <w:tr w:rsidR="000F3BE9" w:rsidRPr="00A8558E" w:rsidTr="00375B95">
        <w:tc>
          <w:tcPr>
            <w:tcW w:w="675" w:type="dxa"/>
            <w:vMerge/>
          </w:tcPr>
          <w:p w:rsidR="000F3BE9" w:rsidRPr="00A8558E" w:rsidRDefault="000F3BE9" w:rsidP="00375B95">
            <w:pPr>
              <w:tabs>
                <w:tab w:val="num" w:pos="-71"/>
                <w:tab w:val="num" w:pos="0"/>
              </w:tabs>
              <w:contextualSpacing/>
              <w:jc w:val="center"/>
              <w:rPr>
                <w:b/>
                <w:szCs w:val="28"/>
                <w:lang w:val="ro-RO"/>
              </w:rPr>
            </w:pPr>
          </w:p>
        </w:tc>
        <w:tc>
          <w:tcPr>
            <w:tcW w:w="6379" w:type="dxa"/>
            <w:vMerge/>
          </w:tcPr>
          <w:p w:rsidR="000F3BE9" w:rsidRPr="00A8558E" w:rsidRDefault="000F3BE9" w:rsidP="00375B95">
            <w:pPr>
              <w:tabs>
                <w:tab w:val="num" w:pos="-71"/>
                <w:tab w:val="num" w:pos="0"/>
              </w:tabs>
              <w:contextualSpacing/>
              <w:jc w:val="center"/>
              <w:rPr>
                <w:b/>
                <w:szCs w:val="28"/>
                <w:lang w:val="ro-RO"/>
              </w:rPr>
            </w:pPr>
          </w:p>
        </w:tc>
        <w:tc>
          <w:tcPr>
            <w:tcW w:w="850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center"/>
              <w:rPr>
                <w:b/>
                <w:szCs w:val="28"/>
                <w:lang w:val="ro-RO"/>
              </w:rPr>
            </w:pPr>
            <w:r w:rsidRPr="00A8558E">
              <w:rPr>
                <w:b/>
                <w:szCs w:val="28"/>
                <w:lang w:val="ro-RO"/>
              </w:rPr>
              <w:t>Da</w:t>
            </w:r>
          </w:p>
        </w:tc>
        <w:tc>
          <w:tcPr>
            <w:tcW w:w="851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center"/>
              <w:rPr>
                <w:b/>
                <w:szCs w:val="28"/>
                <w:lang w:val="ro-RO"/>
              </w:rPr>
            </w:pPr>
            <w:r w:rsidRPr="00A8558E">
              <w:rPr>
                <w:b/>
                <w:szCs w:val="28"/>
                <w:lang w:val="ro-RO"/>
              </w:rPr>
              <w:t>Nu</w:t>
            </w:r>
          </w:p>
        </w:tc>
        <w:tc>
          <w:tcPr>
            <w:tcW w:w="992" w:type="dxa"/>
            <w:vMerge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center"/>
              <w:rPr>
                <w:b/>
                <w:szCs w:val="28"/>
                <w:lang w:val="ro-RO"/>
              </w:rPr>
            </w:pPr>
          </w:p>
        </w:tc>
      </w:tr>
      <w:tr w:rsidR="000F3BE9" w:rsidRPr="00A8558E" w:rsidTr="00375B95">
        <w:tc>
          <w:tcPr>
            <w:tcW w:w="9747" w:type="dxa"/>
            <w:gridSpan w:val="5"/>
            <w:shd w:val="clear" w:color="auto" w:fill="BFBFBF"/>
          </w:tcPr>
          <w:p w:rsidR="000F3BE9" w:rsidRPr="00A8558E" w:rsidRDefault="000F3BE9" w:rsidP="00375B95">
            <w:pPr>
              <w:tabs>
                <w:tab w:val="num" w:pos="0"/>
                <w:tab w:val="num" w:pos="34"/>
              </w:tabs>
              <w:contextualSpacing/>
              <w:jc w:val="center"/>
              <w:rPr>
                <w:b/>
                <w:szCs w:val="28"/>
                <w:lang w:val="ro-RO"/>
              </w:rPr>
            </w:pPr>
            <w:r w:rsidRPr="00A8558E">
              <w:rPr>
                <w:b/>
                <w:szCs w:val="28"/>
                <w:lang w:val="ro-RO"/>
              </w:rPr>
              <w:t>SNCI 14 „Informaţia”</w:t>
            </w:r>
          </w:p>
        </w:tc>
      </w:tr>
      <w:tr w:rsidR="000F3BE9" w:rsidRPr="00A8558E" w:rsidTr="00375B95">
        <w:tc>
          <w:tcPr>
            <w:tcW w:w="675" w:type="dxa"/>
          </w:tcPr>
          <w:p w:rsidR="000F3BE9" w:rsidRPr="00A8558E" w:rsidRDefault="000F3BE9" w:rsidP="000F3BE9">
            <w:pPr>
              <w:numPr>
                <w:ilvl w:val="0"/>
                <w:numId w:val="1"/>
              </w:numPr>
              <w:ind w:left="0" w:right="34" w:firstLine="0"/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6379" w:type="dxa"/>
          </w:tcPr>
          <w:p w:rsidR="000F3BE9" w:rsidRPr="00A8558E" w:rsidRDefault="000F3BE9" w:rsidP="00375B95">
            <w:pPr>
              <w:tabs>
                <w:tab w:val="num" w:pos="-71"/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  <w:r w:rsidRPr="00A8558E">
              <w:rPr>
                <w:szCs w:val="28"/>
                <w:lang w:val="ro-RO"/>
              </w:rPr>
              <w:t>Entitatea publică asigură managerii şi angajaţii cu informaţiile necesare pentru îndeplinirea atribuţiilor în mod econom, eficient şi eficace?</w:t>
            </w:r>
          </w:p>
        </w:tc>
        <w:tc>
          <w:tcPr>
            <w:tcW w:w="850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851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992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</w:tr>
      <w:tr w:rsidR="000F3BE9" w:rsidRPr="00A8558E" w:rsidTr="00375B95">
        <w:tc>
          <w:tcPr>
            <w:tcW w:w="675" w:type="dxa"/>
          </w:tcPr>
          <w:p w:rsidR="000F3BE9" w:rsidRPr="00A8558E" w:rsidRDefault="000F3BE9" w:rsidP="000F3BE9">
            <w:pPr>
              <w:numPr>
                <w:ilvl w:val="0"/>
                <w:numId w:val="1"/>
              </w:numPr>
              <w:ind w:left="0" w:right="34" w:firstLine="0"/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6379" w:type="dxa"/>
          </w:tcPr>
          <w:p w:rsidR="000F3BE9" w:rsidRPr="00A8558E" w:rsidRDefault="000F3BE9" w:rsidP="00375B95">
            <w:pPr>
              <w:tabs>
                <w:tab w:val="num" w:pos="-71"/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  <w:r w:rsidRPr="00A8558E">
              <w:rPr>
                <w:szCs w:val="28"/>
                <w:lang w:val="ro-RO"/>
              </w:rPr>
              <w:t>Entitatea publică a stabilit cantitatea, calitatea şi periodicitatea informaţiilor necesare?</w:t>
            </w:r>
          </w:p>
        </w:tc>
        <w:tc>
          <w:tcPr>
            <w:tcW w:w="850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851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992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</w:tr>
      <w:tr w:rsidR="000F3BE9" w:rsidRPr="00A8558E" w:rsidTr="00375B95">
        <w:tc>
          <w:tcPr>
            <w:tcW w:w="675" w:type="dxa"/>
          </w:tcPr>
          <w:p w:rsidR="000F3BE9" w:rsidRPr="00A8558E" w:rsidRDefault="000F3BE9" w:rsidP="000F3BE9">
            <w:pPr>
              <w:numPr>
                <w:ilvl w:val="0"/>
                <w:numId w:val="1"/>
              </w:numPr>
              <w:ind w:left="0" w:right="34" w:firstLine="0"/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6379" w:type="dxa"/>
          </w:tcPr>
          <w:p w:rsidR="000F3BE9" w:rsidRPr="00A8558E" w:rsidRDefault="000F3BE9" w:rsidP="00375B95">
            <w:pPr>
              <w:tabs>
                <w:tab w:val="num" w:pos="-71"/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  <w:r w:rsidRPr="00A8558E">
              <w:rPr>
                <w:szCs w:val="28"/>
                <w:lang w:val="ro-RO"/>
              </w:rPr>
              <w:t>Entitatea publică a stabilit sursele şi destinatarii informaţiilor?</w:t>
            </w:r>
          </w:p>
        </w:tc>
        <w:tc>
          <w:tcPr>
            <w:tcW w:w="850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851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992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</w:tr>
      <w:tr w:rsidR="000F3BE9" w:rsidRPr="00A8558E" w:rsidTr="00375B95">
        <w:tc>
          <w:tcPr>
            <w:tcW w:w="675" w:type="dxa"/>
          </w:tcPr>
          <w:p w:rsidR="000F3BE9" w:rsidRPr="00A8558E" w:rsidRDefault="000F3BE9" w:rsidP="000F3BE9">
            <w:pPr>
              <w:numPr>
                <w:ilvl w:val="0"/>
                <w:numId w:val="1"/>
              </w:numPr>
              <w:ind w:left="0" w:right="34" w:firstLine="0"/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6379" w:type="dxa"/>
          </w:tcPr>
          <w:p w:rsidR="000F3BE9" w:rsidRPr="00A8558E" w:rsidRDefault="000F3BE9" w:rsidP="00375B95">
            <w:pPr>
              <w:tabs>
                <w:tab w:val="num" w:pos="-71"/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  <w:r w:rsidRPr="00A8558E">
              <w:rPr>
                <w:szCs w:val="28"/>
                <w:lang w:val="ro-RO"/>
              </w:rPr>
              <w:t>Entitatea publică produce şi transmite informaţii corecte, clare, utile şi complete, necesare atingerii obiectivelor?</w:t>
            </w:r>
          </w:p>
        </w:tc>
        <w:tc>
          <w:tcPr>
            <w:tcW w:w="850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851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992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</w:tr>
      <w:tr w:rsidR="000F3BE9" w:rsidRPr="00A8558E" w:rsidTr="00375B95">
        <w:tc>
          <w:tcPr>
            <w:tcW w:w="9747" w:type="dxa"/>
            <w:gridSpan w:val="5"/>
            <w:shd w:val="clear" w:color="auto" w:fill="BFBFBF"/>
          </w:tcPr>
          <w:p w:rsidR="000F3BE9" w:rsidRPr="00A8558E" w:rsidRDefault="000F3BE9" w:rsidP="00375B95">
            <w:pPr>
              <w:tabs>
                <w:tab w:val="num" w:pos="0"/>
                <w:tab w:val="num" w:pos="34"/>
              </w:tabs>
              <w:contextualSpacing/>
              <w:jc w:val="center"/>
              <w:rPr>
                <w:b/>
                <w:szCs w:val="28"/>
                <w:lang w:val="ro-RO"/>
              </w:rPr>
            </w:pPr>
            <w:r w:rsidRPr="00A8558E">
              <w:rPr>
                <w:b/>
                <w:szCs w:val="28"/>
                <w:lang w:val="ro-RO"/>
              </w:rPr>
              <w:t>SNCI 15 „Comunicarea”</w:t>
            </w:r>
          </w:p>
        </w:tc>
      </w:tr>
      <w:tr w:rsidR="000F3BE9" w:rsidRPr="00A8558E" w:rsidTr="00375B95">
        <w:tc>
          <w:tcPr>
            <w:tcW w:w="675" w:type="dxa"/>
          </w:tcPr>
          <w:p w:rsidR="000F3BE9" w:rsidRPr="00A8558E" w:rsidRDefault="000F3BE9" w:rsidP="000F3BE9">
            <w:pPr>
              <w:numPr>
                <w:ilvl w:val="0"/>
                <w:numId w:val="1"/>
              </w:numPr>
              <w:ind w:left="0" w:right="34" w:firstLine="0"/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6379" w:type="dxa"/>
          </w:tcPr>
          <w:p w:rsidR="000F3BE9" w:rsidRPr="00A8558E" w:rsidRDefault="000F3BE9" w:rsidP="00375B95">
            <w:pPr>
              <w:tabs>
                <w:tab w:val="num" w:pos="-71"/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  <w:r w:rsidRPr="00A8558E">
              <w:rPr>
                <w:szCs w:val="28"/>
                <w:lang w:val="ro-RO"/>
              </w:rPr>
              <w:t>În entitatea publică există sisteme eficiente şi eficace de comunicare internă?</w:t>
            </w:r>
          </w:p>
        </w:tc>
        <w:tc>
          <w:tcPr>
            <w:tcW w:w="850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851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992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</w:tr>
      <w:tr w:rsidR="000F3BE9" w:rsidRPr="00A8558E" w:rsidTr="00375B95">
        <w:tc>
          <w:tcPr>
            <w:tcW w:w="675" w:type="dxa"/>
          </w:tcPr>
          <w:p w:rsidR="000F3BE9" w:rsidRPr="00A8558E" w:rsidRDefault="000F3BE9" w:rsidP="000F3BE9">
            <w:pPr>
              <w:numPr>
                <w:ilvl w:val="0"/>
                <w:numId w:val="1"/>
              </w:numPr>
              <w:ind w:left="0" w:right="34" w:firstLine="0"/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6379" w:type="dxa"/>
          </w:tcPr>
          <w:p w:rsidR="000F3BE9" w:rsidRPr="00A8558E" w:rsidRDefault="000F3BE9" w:rsidP="00375B95">
            <w:pPr>
              <w:tabs>
                <w:tab w:val="num" w:pos="-71"/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  <w:r w:rsidRPr="00A8558E">
              <w:rPr>
                <w:szCs w:val="28"/>
                <w:lang w:val="ro-RO"/>
              </w:rPr>
              <w:t>În entitatea publică există sisteme eficiente şi eficace de comunicare externă?</w:t>
            </w:r>
          </w:p>
        </w:tc>
        <w:tc>
          <w:tcPr>
            <w:tcW w:w="850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851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992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</w:tr>
      <w:tr w:rsidR="000F3BE9" w:rsidRPr="00A8558E" w:rsidTr="00375B95">
        <w:tc>
          <w:tcPr>
            <w:tcW w:w="675" w:type="dxa"/>
          </w:tcPr>
          <w:p w:rsidR="000F3BE9" w:rsidRPr="00A8558E" w:rsidRDefault="000F3BE9" w:rsidP="000F3BE9">
            <w:pPr>
              <w:numPr>
                <w:ilvl w:val="0"/>
                <w:numId w:val="1"/>
              </w:numPr>
              <w:ind w:left="0" w:right="34" w:firstLine="0"/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6379" w:type="dxa"/>
          </w:tcPr>
          <w:p w:rsidR="000F3BE9" w:rsidRPr="00A8558E" w:rsidRDefault="000F3BE9" w:rsidP="00375B95">
            <w:pPr>
              <w:tabs>
                <w:tab w:val="num" w:pos="-71"/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  <w:r w:rsidRPr="00A8558E">
              <w:rPr>
                <w:szCs w:val="28"/>
                <w:lang w:val="ro-RO"/>
              </w:rPr>
              <w:t>Entitatea publică asigură o circulaţie rapidă, completă şi în termen a informaţiilor?</w:t>
            </w:r>
          </w:p>
        </w:tc>
        <w:tc>
          <w:tcPr>
            <w:tcW w:w="850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851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992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</w:tr>
      <w:tr w:rsidR="000F3BE9" w:rsidRPr="00A8558E" w:rsidTr="00375B95">
        <w:tc>
          <w:tcPr>
            <w:tcW w:w="675" w:type="dxa"/>
          </w:tcPr>
          <w:p w:rsidR="000F3BE9" w:rsidRPr="00A8558E" w:rsidRDefault="000F3BE9" w:rsidP="000F3BE9">
            <w:pPr>
              <w:numPr>
                <w:ilvl w:val="0"/>
                <w:numId w:val="1"/>
              </w:numPr>
              <w:ind w:left="0" w:right="34" w:firstLine="0"/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6379" w:type="dxa"/>
          </w:tcPr>
          <w:p w:rsidR="000F3BE9" w:rsidRPr="00A8558E" w:rsidRDefault="000F3BE9" w:rsidP="00375B95">
            <w:pPr>
              <w:tabs>
                <w:tab w:val="num" w:pos="-71"/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  <w:r w:rsidRPr="00A8558E">
              <w:rPr>
                <w:szCs w:val="28"/>
                <w:lang w:val="ro-RO"/>
              </w:rPr>
              <w:t>În entitatea publică există comunicare eficientă pe orizontală?</w:t>
            </w:r>
          </w:p>
        </w:tc>
        <w:tc>
          <w:tcPr>
            <w:tcW w:w="850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851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992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</w:tr>
      <w:tr w:rsidR="000F3BE9" w:rsidRPr="00A8558E" w:rsidTr="00375B95">
        <w:tc>
          <w:tcPr>
            <w:tcW w:w="675" w:type="dxa"/>
          </w:tcPr>
          <w:p w:rsidR="000F3BE9" w:rsidRPr="00A8558E" w:rsidRDefault="000F3BE9" w:rsidP="000F3BE9">
            <w:pPr>
              <w:numPr>
                <w:ilvl w:val="0"/>
                <w:numId w:val="1"/>
              </w:numPr>
              <w:ind w:left="0" w:right="34" w:firstLine="0"/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6379" w:type="dxa"/>
          </w:tcPr>
          <w:p w:rsidR="000F3BE9" w:rsidRPr="00A8558E" w:rsidRDefault="000F3BE9" w:rsidP="00375B95">
            <w:pPr>
              <w:tabs>
                <w:tab w:val="num" w:pos="-71"/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  <w:r w:rsidRPr="00A8558E">
              <w:rPr>
                <w:szCs w:val="28"/>
                <w:lang w:val="ro-RO"/>
              </w:rPr>
              <w:t>În entitatea publică există comunicare eficientă pe verticală?</w:t>
            </w:r>
          </w:p>
        </w:tc>
        <w:tc>
          <w:tcPr>
            <w:tcW w:w="850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851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992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</w:tr>
      <w:tr w:rsidR="000F3BE9" w:rsidRPr="00A8558E" w:rsidTr="00375B95">
        <w:tc>
          <w:tcPr>
            <w:tcW w:w="675" w:type="dxa"/>
          </w:tcPr>
          <w:p w:rsidR="000F3BE9" w:rsidRPr="00A8558E" w:rsidRDefault="000F3BE9" w:rsidP="000F3BE9">
            <w:pPr>
              <w:numPr>
                <w:ilvl w:val="0"/>
                <w:numId w:val="1"/>
              </w:numPr>
              <w:ind w:left="0" w:right="34" w:firstLine="0"/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6379" w:type="dxa"/>
          </w:tcPr>
          <w:p w:rsidR="000F3BE9" w:rsidRPr="00A8558E" w:rsidRDefault="000F3BE9" w:rsidP="00375B95">
            <w:pPr>
              <w:tabs>
                <w:tab w:val="num" w:pos="-71"/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  <w:r w:rsidRPr="00A8558E">
              <w:rPr>
                <w:color w:val="000000"/>
                <w:lang w:val="ro-RO"/>
              </w:rPr>
              <w:t>Managerii entităţii publice comunică angajaţilor sarcinile şi responsabilităţile de control?</w:t>
            </w:r>
          </w:p>
        </w:tc>
        <w:tc>
          <w:tcPr>
            <w:tcW w:w="850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851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992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</w:tr>
      <w:tr w:rsidR="000F3BE9" w:rsidRPr="00A8558E" w:rsidTr="00375B95">
        <w:tc>
          <w:tcPr>
            <w:tcW w:w="675" w:type="dxa"/>
          </w:tcPr>
          <w:p w:rsidR="000F3BE9" w:rsidRPr="00A8558E" w:rsidRDefault="000F3BE9" w:rsidP="000F3BE9">
            <w:pPr>
              <w:numPr>
                <w:ilvl w:val="0"/>
                <w:numId w:val="1"/>
              </w:numPr>
              <w:ind w:left="0" w:right="34" w:firstLine="0"/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6379" w:type="dxa"/>
          </w:tcPr>
          <w:p w:rsidR="000F3BE9" w:rsidRPr="00A8558E" w:rsidRDefault="000F3BE9" w:rsidP="00375B95">
            <w:pPr>
              <w:contextualSpacing/>
              <w:jc w:val="both"/>
              <w:rPr>
                <w:color w:val="000000"/>
                <w:lang w:val="ro-RO"/>
              </w:rPr>
            </w:pPr>
            <w:r w:rsidRPr="00A8558E">
              <w:rPr>
                <w:color w:val="000000"/>
                <w:lang w:val="ro-RO"/>
              </w:rPr>
              <w:t>Există mijloace de comunicare şi proceduri stabilite pentru raportarea neregulilor, fraudelor sau actelor de corupţie suspectate?</w:t>
            </w:r>
          </w:p>
        </w:tc>
        <w:tc>
          <w:tcPr>
            <w:tcW w:w="850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851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992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</w:tr>
    </w:tbl>
    <w:p w:rsidR="000F3BE9" w:rsidRPr="00A8558E" w:rsidRDefault="000F3BE9" w:rsidP="000F3BE9">
      <w:pPr>
        <w:tabs>
          <w:tab w:val="num" w:pos="1080"/>
          <w:tab w:val="num" w:pos="1440"/>
        </w:tabs>
        <w:spacing w:line="360" w:lineRule="auto"/>
        <w:jc w:val="both"/>
        <w:rPr>
          <w:szCs w:val="28"/>
          <w:lang w:val="ro-RO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6379"/>
        <w:gridCol w:w="850"/>
        <w:gridCol w:w="851"/>
        <w:gridCol w:w="992"/>
      </w:tblGrid>
      <w:tr w:rsidR="000F3BE9" w:rsidRPr="00A8558E" w:rsidTr="00375B95">
        <w:tc>
          <w:tcPr>
            <w:tcW w:w="9747" w:type="dxa"/>
            <w:gridSpan w:val="5"/>
            <w:shd w:val="clear" w:color="auto" w:fill="BFBFBF"/>
          </w:tcPr>
          <w:p w:rsidR="000F3BE9" w:rsidRPr="00A8558E" w:rsidRDefault="000F3BE9" w:rsidP="00375B95">
            <w:pPr>
              <w:tabs>
                <w:tab w:val="num" w:pos="0"/>
                <w:tab w:val="num" w:pos="34"/>
              </w:tabs>
              <w:contextualSpacing/>
              <w:jc w:val="center"/>
              <w:rPr>
                <w:b/>
                <w:szCs w:val="28"/>
                <w:lang w:val="ro-RO"/>
              </w:rPr>
            </w:pPr>
            <w:r w:rsidRPr="00A8558E">
              <w:rPr>
                <w:b/>
                <w:szCs w:val="28"/>
                <w:lang w:val="ro-RO"/>
              </w:rPr>
              <w:t>V. MONITORIZAREA</w:t>
            </w:r>
          </w:p>
        </w:tc>
      </w:tr>
      <w:tr w:rsidR="000F3BE9" w:rsidRPr="00A8558E" w:rsidTr="00375B95">
        <w:tc>
          <w:tcPr>
            <w:tcW w:w="675" w:type="dxa"/>
            <w:vMerge w:val="restart"/>
            <w:vAlign w:val="center"/>
          </w:tcPr>
          <w:p w:rsidR="000F3BE9" w:rsidRPr="00A8558E" w:rsidRDefault="000F3BE9" w:rsidP="00375B95">
            <w:pPr>
              <w:tabs>
                <w:tab w:val="num" w:pos="-71"/>
                <w:tab w:val="num" w:pos="0"/>
              </w:tabs>
              <w:contextualSpacing/>
              <w:jc w:val="center"/>
              <w:rPr>
                <w:b/>
                <w:szCs w:val="28"/>
                <w:lang w:val="ro-RO"/>
              </w:rPr>
            </w:pPr>
            <w:r w:rsidRPr="00A8558E">
              <w:rPr>
                <w:b/>
                <w:szCs w:val="28"/>
                <w:lang w:val="ro-RO"/>
              </w:rPr>
              <w:t>N/o</w:t>
            </w:r>
          </w:p>
        </w:tc>
        <w:tc>
          <w:tcPr>
            <w:tcW w:w="6379" w:type="dxa"/>
            <w:vMerge w:val="restart"/>
            <w:vAlign w:val="center"/>
          </w:tcPr>
          <w:p w:rsidR="000F3BE9" w:rsidRPr="00A8558E" w:rsidRDefault="000F3BE9" w:rsidP="00375B95">
            <w:pPr>
              <w:tabs>
                <w:tab w:val="num" w:pos="-71"/>
                <w:tab w:val="num" w:pos="0"/>
              </w:tabs>
              <w:contextualSpacing/>
              <w:jc w:val="center"/>
              <w:rPr>
                <w:b/>
                <w:szCs w:val="28"/>
                <w:lang w:val="ro-RO"/>
              </w:rPr>
            </w:pPr>
            <w:r w:rsidRPr="00A8558E">
              <w:rPr>
                <w:b/>
                <w:szCs w:val="28"/>
                <w:lang w:val="ro-RO"/>
              </w:rPr>
              <w:t>SNCI 16 „Monitorizarea continuă”</w:t>
            </w:r>
          </w:p>
        </w:tc>
        <w:tc>
          <w:tcPr>
            <w:tcW w:w="1701" w:type="dxa"/>
            <w:gridSpan w:val="2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center"/>
              <w:rPr>
                <w:b/>
                <w:szCs w:val="28"/>
                <w:lang w:val="ro-RO"/>
              </w:rPr>
            </w:pPr>
            <w:r w:rsidRPr="00A8558E">
              <w:rPr>
                <w:b/>
                <w:szCs w:val="28"/>
                <w:lang w:val="ro-RO"/>
              </w:rPr>
              <w:t>Răspuns</w:t>
            </w:r>
          </w:p>
        </w:tc>
        <w:tc>
          <w:tcPr>
            <w:tcW w:w="992" w:type="dxa"/>
            <w:vMerge w:val="restart"/>
            <w:vAlign w:val="center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center"/>
              <w:rPr>
                <w:b/>
                <w:szCs w:val="28"/>
                <w:lang w:val="ro-RO"/>
              </w:rPr>
            </w:pPr>
            <w:r w:rsidRPr="00A8558E">
              <w:rPr>
                <w:b/>
                <w:szCs w:val="28"/>
                <w:lang w:val="ro-RO"/>
              </w:rPr>
              <w:t>Notă</w:t>
            </w:r>
          </w:p>
        </w:tc>
      </w:tr>
      <w:tr w:rsidR="000F3BE9" w:rsidRPr="00A8558E" w:rsidTr="00375B95">
        <w:tc>
          <w:tcPr>
            <w:tcW w:w="675" w:type="dxa"/>
            <w:vMerge/>
          </w:tcPr>
          <w:p w:rsidR="000F3BE9" w:rsidRPr="00A8558E" w:rsidRDefault="000F3BE9" w:rsidP="00375B95">
            <w:pPr>
              <w:tabs>
                <w:tab w:val="num" w:pos="-71"/>
                <w:tab w:val="num" w:pos="0"/>
              </w:tabs>
              <w:contextualSpacing/>
              <w:jc w:val="center"/>
              <w:rPr>
                <w:b/>
                <w:szCs w:val="28"/>
                <w:lang w:val="ro-RO"/>
              </w:rPr>
            </w:pPr>
          </w:p>
        </w:tc>
        <w:tc>
          <w:tcPr>
            <w:tcW w:w="6379" w:type="dxa"/>
            <w:vMerge/>
          </w:tcPr>
          <w:p w:rsidR="000F3BE9" w:rsidRPr="00A8558E" w:rsidRDefault="000F3BE9" w:rsidP="00375B95">
            <w:pPr>
              <w:tabs>
                <w:tab w:val="num" w:pos="-71"/>
                <w:tab w:val="num" w:pos="0"/>
              </w:tabs>
              <w:contextualSpacing/>
              <w:jc w:val="center"/>
              <w:rPr>
                <w:b/>
                <w:szCs w:val="28"/>
                <w:lang w:val="ro-RO"/>
              </w:rPr>
            </w:pPr>
          </w:p>
        </w:tc>
        <w:tc>
          <w:tcPr>
            <w:tcW w:w="850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center"/>
              <w:rPr>
                <w:b/>
                <w:szCs w:val="28"/>
                <w:lang w:val="ro-RO"/>
              </w:rPr>
            </w:pPr>
            <w:r w:rsidRPr="00A8558E">
              <w:rPr>
                <w:b/>
                <w:szCs w:val="28"/>
                <w:lang w:val="ro-RO"/>
              </w:rPr>
              <w:t>Da</w:t>
            </w:r>
          </w:p>
        </w:tc>
        <w:tc>
          <w:tcPr>
            <w:tcW w:w="851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center"/>
              <w:rPr>
                <w:b/>
                <w:szCs w:val="28"/>
                <w:lang w:val="ro-RO"/>
              </w:rPr>
            </w:pPr>
            <w:r w:rsidRPr="00A8558E">
              <w:rPr>
                <w:b/>
                <w:szCs w:val="28"/>
                <w:lang w:val="ro-RO"/>
              </w:rPr>
              <w:t>Nu</w:t>
            </w:r>
          </w:p>
        </w:tc>
        <w:tc>
          <w:tcPr>
            <w:tcW w:w="992" w:type="dxa"/>
            <w:vMerge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center"/>
              <w:rPr>
                <w:b/>
                <w:szCs w:val="28"/>
                <w:lang w:val="ro-RO"/>
              </w:rPr>
            </w:pPr>
          </w:p>
        </w:tc>
      </w:tr>
      <w:tr w:rsidR="000F3BE9" w:rsidRPr="00A8558E" w:rsidTr="00375B95">
        <w:tc>
          <w:tcPr>
            <w:tcW w:w="675" w:type="dxa"/>
          </w:tcPr>
          <w:p w:rsidR="000F3BE9" w:rsidRPr="00A8558E" w:rsidRDefault="000F3BE9" w:rsidP="000F3BE9">
            <w:pPr>
              <w:numPr>
                <w:ilvl w:val="0"/>
                <w:numId w:val="1"/>
              </w:numPr>
              <w:ind w:left="0" w:right="34" w:firstLine="0"/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6379" w:type="dxa"/>
          </w:tcPr>
          <w:p w:rsidR="000F3BE9" w:rsidRPr="00A8558E" w:rsidRDefault="000F3BE9" w:rsidP="00375B95">
            <w:pPr>
              <w:tabs>
                <w:tab w:val="num" w:pos="-71"/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  <w:r w:rsidRPr="00A8558E">
              <w:rPr>
                <w:szCs w:val="28"/>
                <w:lang w:val="ro-RO"/>
              </w:rPr>
              <w:t>Entitatea publică studiază mediul intern şi extern în vederea identificării unor schimbări?</w:t>
            </w:r>
          </w:p>
        </w:tc>
        <w:tc>
          <w:tcPr>
            <w:tcW w:w="850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851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992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</w:tr>
      <w:tr w:rsidR="000F3BE9" w:rsidRPr="00A8558E" w:rsidTr="00375B95">
        <w:tc>
          <w:tcPr>
            <w:tcW w:w="675" w:type="dxa"/>
          </w:tcPr>
          <w:p w:rsidR="000F3BE9" w:rsidRPr="00A8558E" w:rsidRDefault="000F3BE9" w:rsidP="000F3BE9">
            <w:pPr>
              <w:numPr>
                <w:ilvl w:val="0"/>
                <w:numId w:val="1"/>
              </w:numPr>
              <w:ind w:left="0" w:right="34" w:firstLine="0"/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6379" w:type="dxa"/>
          </w:tcPr>
          <w:p w:rsidR="000F3BE9" w:rsidRPr="00A8558E" w:rsidRDefault="000F3BE9" w:rsidP="00375B95">
            <w:pPr>
              <w:tabs>
                <w:tab w:val="num" w:pos="-71"/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  <w:r w:rsidRPr="00A8558E">
              <w:rPr>
                <w:szCs w:val="28"/>
                <w:lang w:val="ro-RO"/>
              </w:rPr>
              <w:t>Entitatea publică</w:t>
            </w:r>
            <w:r w:rsidRPr="00A8558E">
              <w:rPr>
                <w:color w:val="000000"/>
                <w:lang w:val="ro-RO"/>
              </w:rPr>
              <w:t xml:space="preserve"> </w:t>
            </w:r>
            <w:r w:rsidRPr="00A8558E">
              <w:rPr>
                <w:szCs w:val="28"/>
                <w:lang w:val="ro-RO"/>
              </w:rPr>
              <w:t xml:space="preserve">monitorizează, evaluează şi perfecţionează continuu </w:t>
            </w:r>
            <w:r w:rsidRPr="00A8558E">
              <w:rPr>
                <w:color w:val="000000"/>
                <w:lang w:val="ro-RO"/>
              </w:rPr>
              <w:t>sistemul de management financiar şi control?</w:t>
            </w:r>
          </w:p>
        </w:tc>
        <w:tc>
          <w:tcPr>
            <w:tcW w:w="850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851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992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</w:tr>
      <w:tr w:rsidR="000F3BE9" w:rsidRPr="00A8558E" w:rsidTr="00375B95">
        <w:tc>
          <w:tcPr>
            <w:tcW w:w="675" w:type="dxa"/>
          </w:tcPr>
          <w:p w:rsidR="000F3BE9" w:rsidRPr="00A8558E" w:rsidRDefault="000F3BE9" w:rsidP="000F3BE9">
            <w:pPr>
              <w:numPr>
                <w:ilvl w:val="0"/>
                <w:numId w:val="1"/>
              </w:numPr>
              <w:ind w:left="0" w:right="34" w:firstLine="0"/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6379" w:type="dxa"/>
          </w:tcPr>
          <w:p w:rsidR="000F3BE9" w:rsidRPr="00A8558E" w:rsidRDefault="000F3BE9" w:rsidP="00375B95">
            <w:pPr>
              <w:tabs>
                <w:tab w:val="num" w:pos="-71"/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  <w:r w:rsidRPr="00A8558E">
              <w:rPr>
                <w:szCs w:val="28"/>
                <w:lang w:val="ro-RO"/>
              </w:rPr>
              <w:t>Entitatea publică monitorizează activităţile de control?</w:t>
            </w:r>
          </w:p>
        </w:tc>
        <w:tc>
          <w:tcPr>
            <w:tcW w:w="850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851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992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</w:tr>
      <w:tr w:rsidR="000F3BE9" w:rsidRPr="00A8558E" w:rsidTr="00375B95">
        <w:tc>
          <w:tcPr>
            <w:tcW w:w="675" w:type="dxa"/>
          </w:tcPr>
          <w:p w:rsidR="000F3BE9" w:rsidRPr="00A8558E" w:rsidRDefault="000F3BE9" w:rsidP="000F3BE9">
            <w:pPr>
              <w:numPr>
                <w:ilvl w:val="0"/>
                <w:numId w:val="1"/>
              </w:numPr>
              <w:ind w:left="0" w:right="34" w:firstLine="0"/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6379" w:type="dxa"/>
          </w:tcPr>
          <w:p w:rsidR="000F3BE9" w:rsidRPr="00A8558E" w:rsidRDefault="000F3BE9" w:rsidP="00375B95">
            <w:pPr>
              <w:tabs>
                <w:tab w:val="num" w:pos="-71"/>
                <w:tab w:val="num" w:pos="0"/>
              </w:tabs>
              <w:contextualSpacing/>
              <w:jc w:val="both"/>
              <w:rPr>
                <w:color w:val="000000"/>
                <w:lang w:val="ro-RO"/>
              </w:rPr>
            </w:pPr>
            <w:r w:rsidRPr="00A8558E">
              <w:rPr>
                <w:color w:val="000000"/>
                <w:lang w:val="ro-RO"/>
              </w:rPr>
              <w:t xml:space="preserve">Reclamaţiile din partea cetăţenilor sunt utilizate ca mijloace </w:t>
            </w:r>
            <w:r w:rsidRPr="00A8558E">
              <w:rPr>
                <w:color w:val="000000"/>
                <w:lang w:val="ro-RO"/>
              </w:rPr>
              <w:lastRenderedPageBreak/>
              <w:t>pentru a identifica şi corecta deficienţele de control?</w:t>
            </w:r>
          </w:p>
        </w:tc>
        <w:tc>
          <w:tcPr>
            <w:tcW w:w="850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851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992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</w:tr>
      <w:tr w:rsidR="000F3BE9" w:rsidRPr="00A8558E" w:rsidTr="00375B95">
        <w:tc>
          <w:tcPr>
            <w:tcW w:w="675" w:type="dxa"/>
          </w:tcPr>
          <w:p w:rsidR="000F3BE9" w:rsidRPr="00A8558E" w:rsidRDefault="000F3BE9" w:rsidP="000F3BE9">
            <w:pPr>
              <w:numPr>
                <w:ilvl w:val="0"/>
                <w:numId w:val="1"/>
              </w:numPr>
              <w:ind w:left="0" w:right="34" w:firstLine="0"/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6379" w:type="dxa"/>
          </w:tcPr>
          <w:p w:rsidR="000F3BE9" w:rsidRPr="00A8558E" w:rsidRDefault="000F3BE9" w:rsidP="00375B95">
            <w:pPr>
              <w:contextualSpacing/>
              <w:jc w:val="both"/>
              <w:rPr>
                <w:color w:val="000000"/>
                <w:lang w:val="ro-RO"/>
              </w:rPr>
            </w:pPr>
            <w:r w:rsidRPr="00A8558E">
              <w:rPr>
                <w:color w:val="000000"/>
                <w:lang w:val="ro-RO"/>
              </w:rPr>
              <w:t>Recomandările auditorilor externi (interni) sunt implementate totalmente?</w:t>
            </w:r>
          </w:p>
        </w:tc>
        <w:tc>
          <w:tcPr>
            <w:tcW w:w="850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851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992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</w:tr>
    </w:tbl>
    <w:p w:rsidR="000F3BE9" w:rsidRPr="00A8558E" w:rsidRDefault="000F3BE9" w:rsidP="000F3BE9">
      <w:pPr>
        <w:tabs>
          <w:tab w:val="num" w:pos="1080"/>
          <w:tab w:val="num" w:pos="1440"/>
        </w:tabs>
        <w:spacing w:line="360" w:lineRule="auto"/>
        <w:jc w:val="both"/>
        <w:rPr>
          <w:szCs w:val="28"/>
          <w:lang w:val="ro-RO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6379"/>
        <w:gridCol w:w="850"/>
        <w:gridCol w:w="851"/>
        <w:gridCol w:w="992"/>
      </w:tblGrid>
      <w:tr w:rsidR="000F3BE9" w:rsidRPr="00A8558E" w:rsidTr="00375B95">
        <w:tc>
          <w:tcPr>
            <w:tcW w:w="675" w:type="dxa"/>
            <w:vMerge w:val="restart"/>
            <w:vAlign w:val="center"/>
          </w:tcPr>
          <w:p w:rsidR="000F3BE9" w:rsidRPr="00A8558E" w:rsidRDefault="000F3BE9" w:rsidP="00375B95">
            <w:pPr>
              <w:tabs>
                <w:tab w:val="num" w:pos="-71"/>
                <w:tab w:val="num" w:pos="0"/>
              </w:tabs>
              <w:contextualSpacing/>
              <w:jc w:val="center"/>
              <w:rPr>
                <w:b/>
                <w:szCs w:val="28"/>
                <w:lang w:val="ro-RO"/>
              </w:rPr>
            </w:pPr>
            <w:r w:rsidRPr="00A8558E">
              <w:rPr>
                <w:b/>
                <w:szCs w:val="28"/>
                <w:lang w:val="ro-RO"/>
              </w:rPr>
              <w:t>N/o</w:t>
            </w:r>
          </w:p>
        </w:tc>
        <w:tc>
          <w:tcPr>
            <w:tcW w:w="6379" w:type="dxa"/>
            <w:vMerge w:val="restart"/>
            <w:vAlign w:val="center"/>
          </w:tcPr>
          <w:p w:rsidR="000F3BE9" w:rsidRPr="00A8558E" w:rsidRDefault="000F3BE9" w:rsidP="00375B95">
            <w:pPr>
              <w:tabs>
                <w:tab w:val="num" w:pos="-71"/>
                <w:tab w:val="num" w:pos="0"/>
              </w:tabs>
              <w:spacing w:after="120"/>
              <w:contextualSpacing/>
              <w:jc w:val="center"/>
              <w:rPr>
                <w:b/>
                <w:color w:val="000000"/>
                <w:lang w:val="ro-RO"/>
              </w:rPr>
            </w:pPr>
            <w:r w:rsidRPr="00A8558E">
              <w:rPr>
                <w:b/>
                <w:szCs w:val="28"/>
                <w:lang w:val="ro-RO"/>
              </w:rPr>
              <w:t xml:space="preserve">VI. </w:t>
            </w:r>
            <w:r w:rsidRPr="00A8558E">
              <w:rPr>
                <w:b/>
                <w:color w:val="000000"/>
                <w:lang w:val="ro-RO"/>
              </w:rPr>
              <w:t xml:space="preserve">CONTURI, TRANZACŢII ŞI </w:t>
            </w:r>
          </w:p>
          <w:p w:rsidR="000F3BE9" w:rsidRPr="00A8558E" w:rsidRDefault="000F3BE9" w:rsidP="00375B95">
            <w:pPr>
              <w:tabs>
                <w:tab w:val="num" w:pos="-71"/>
                <w:tab w:val="num" w:pos="0"/>
              </w:tabs>
              <w:spacing w:after="120"/>
              <w:contextualSpacing/>
              <w:jc w:val="center"/>
              <w:rPr>
                <w:b/>
                <w:szCs w:val="28"/>
                <w:lang w:val="ro-RO"/>
              </w:rPr>
            </w:pPr>
            <w:r w:rsidRPr="00A8558E">
              <w:rPr>
                <w:b/>
                <w:color w:val="000000"/>
                <w:lang w:val="ro-RO"/>
              </w:rPr>
              <w:t>TEHNOLOGII INFORMAŢIONALE</w:t>
            </w:r>
          </w:p>
        </w:tc>
        <w:tc>
          <w:tcPr>
            <w:tcW w:w="1701" w:type="dxa"/>
            <w:gridSpan w:val="2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center"/>
              <w:rPr>
                <w:b/>
                <w:szCs w:val="28"/>
                <w:lang w:val="ro-RO"/>
              </w:rPr>
            </w:pPr>
            <w:r w:rsidRPr="00A8558E">
              <w:rPr>
                <w:b/>
                <w:szCs w:val="28"/>
                <w:lang w:val="ro-RO"/>
              </w:rPr>
              <w:t>Răspuns</w:t>
            </w:r>
          </w:p>
        </w:tc>
        <w:tc>
          <w:tcPr>
            <w:tcW w:w="992" w:type="dxa"/>
            <w:vMerge w:val="restart"/>
            <w:vAlign w:val="center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center"/>
              <w:rPr>
                <w:b/>
                <w:szCs w:val="28"/>
                <w:lang w:val="ro-RO"/>
              </w:rPr>
            </w:pPr>
            <w:r w:rsidRPr="00A8558E">
              <w:rPr>
                <w:b/>
                <w:szCs w:val="28"/>
                <w:lang w:val="ro-RO"/>
              </w:rPr>
              <w:t>Notă</w:t>
            </w:r>
          </w:p>
        </w:tc>
      </w:tr>
      <w:tr w:rsidR="000F3BE9" w:rsidRPr="00A8558E" w:rsidTr="00375B95">
        <w:tc>
          <w:tcPr>
            <w:tcW w:w="675" w:type="dxa"/>
            <w:vMerge/>
          </w:tcPr>
          <w:p w:rsidR="000F3BE9" w:rsidRPr="00A8558E" w:rsidRDefault="000F3BE9" w:rsidP="00375B95">
            <w:pPr>
              <w:tabs>
                <w:tab w:val="num" w:pos="-71"/>
                <w:tab w:val="num" w:pos="0"/>
              </w:tabs>
              <w:contextualSpacing/>
              <w:jc w:val="center"/>
              <w:rPr>
                <w:b/>
                <w:szCs w:val="28"/>
                <w:lang w:val="ro-RO"/>
              </w:rPr>
            </w:pPr>
          </w:p>
        </w:tc>
        <w:tc>
          <w:tcPr>
            <w:tcW w:w="6379" w:type="dxa"/>
            <w:vMerge/>
          </w:tcPr>
          <w:p w:rsidR="000F3BE9" w:rsidRPr="00A8558E" w:rsidRDefault="000F3BE9" w:rsidP="00375B95">
            <w:pPr>
              <w:tabs>
                <w:tab w:val="num" w:pos="-71"/>
                <w:tab w:val="num" w:pos="0"/>
              </w:tabs>
              <w:contextualSpacing/>
              <w:jc w:val="center"/>
              <w:rPr>
                <w:b/>
                <w:szCs w:val="28"/>
                <w:lang w:val="ro-RO"/>
              </w:rPr>
            </w:pPr>
          </w:p>
        </w:tc>
        <w:tc>
          <w:tcPr>
            <w:tcW w:w="850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center"/>
              <w:rPr>
                <w:b/>
                <w:szCs w:val="28"/>
                <w:lang w:val="ro-RO"/>
              </w:rPr>
            </w:pPr>
            <w:r w:rsidRPr="00A8558E">
              <w:rPr>
                <w:b/>
                <w:szCs w:val="28"/>
                <w:lang w:val="ro-RO"/>
              </w:rPr>
              <w:t>Da</w:t>
            </w:r>
          </w:p>
        </w:tc>
        <w:tc>
          <w:tcPr>
            <w:tcW w:w="851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center"/>
              <w:rPr>
                <w:b/>
                <w:szCs w:val="28"/>
                <w:lang w:val="ro-RO"/>
              </w:rPr>
            </w:pPr>
            <w:r w:rsidRPr="00A8558E">
              <w:rPr>
                <w:b/>
                <w:szCs w:val="28"/>
                <w:lang w:val="ro-RO"/>
              </w:rPr>
              <w:t>Nu</w:t>
            </w:r>
          </w:p>
        </w:tc>
        <w:tc>
          <w:tcPr>
            <w:tcW w:w="992" w:type="dxa"/>
            <w:vMerge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center"/>
              <w:rPr>
                <w:b/>
                <w:szCs w:val="28"/>
                <w:lang w:val="ro-RO"/>
              </w:rPr>
            </w:pPr>
          </w:p>
        </w:tc>
      </w:tr>
      <w:tr w:rsidR="000F3BE9" w:rsidRPr="00A8558E" w:rsidTr="00375B95">
        <w:tc>
          <w:tcPr>
            <w:tcW w:w="9747" w:type="dxa"/>
            <w:gridSpan w:val="5"/>
            <w:shd w:val="clear" w:color="auto" w:fill="BFBFBF"/>
            <w:vAlign w:val="center"/>
          </w:tcPr>
          <w:p w:rsidR="000F3BE9" w:rsidRPr="00A8558E" w:rsidRDefault="000F3BE9" w:rsidP="00375B95">
            <w:pPr>
              <w:tabs>
                <w:tab w:val="num" w:pos="0"/>
                <w:tab w:val="num" w:pos="34"/>
              </w:tabs>
              <w:contextualSpacing/>
              <w:jc w:val="center"/>
              <w:rPr>
                <w:b/>
                <w:szCs w:val="28"/>
                <w:lang w:val="ro-RO"/>
              </w:rPr>
            </w:pPr>
            <w:r w:rsidRPr="00A8558E">
              <w:rPr>
                <w:b/>
                <w:szCs w:val="28"/>
                <w:lang w:val="ro-RO"/>
              </w:rPr>
              <w:t>Numerar</w:t>
            </w:r>
          </w:p>
        </w:tc>
      </w:tr>
      <w:tr w:rsidR="000F3BE9" w:rsidRPr="00A8558E" w:rsidTr="00375B95">
        <w:tc>
          <w:tcPr>
            <w:tcW w:w="675" w:type="dxa"/>
          </w:tcPr>
          <w:p w:rsidR="000F3BE9" w:rsidRPr="00A8558E" w:rsidRDefault="000F3BE9" w:rsidP="000F3BE9">
            <w:pPr>
              <w:numPr>
                <w:ilvl w:val="0"/>
                <w:numId w:val="1"/>
              </w:numPr>
              <w:ind w:left="0" w:right="34" w:firstLine="0"/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6379" w:type="dxa"/>
          </w:tcPr>
          <w:p w:rsidR="000F3BE9" w:rsidRPr="00A8558E" w:rsidRDefault="000F3BE9" w:rsidP="00375B95">
            <w:pPr>
              <w:contextualSpacing/>
              <w:jc w:val="both"/>
              <w:rPr>
                <w:color w:val="000000"/>
                <w:lang w:val="ro-RO"/>
              </w:rPr>
            </w:pPr>
            <w:r w:rsidRPr="00A8558E">
              <w:rPr>
                <w:color w:val="000000"/>
                <w:lang w:val="ro-RO"/>
              </w:rPr>
              <w:t>Este funcţia de semnare a dispoziţiilor de plată independentă de cea de contabilizare a numerarului şi elaborare a dispoziţiilor de plată?</w:t>
            </w:r>
          </w:p>
        </w:tc>
        <w:tc>
          <w:tcPr>
            <w:tcW w:w="850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851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992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</w:tr>
      <w:tr w:rsidR="000F3BE9" w:rsidRPr="00A8558E" w:rsidTr="00375B95">
        <w:tc>
          <w:tcPr>
            <w:tcW w:w="675" w:type="dxa"/>
          </w:tcPr>
          <w:p w:rsidR="000F3BE9" w:rsidRPr="00A8558E" w:rsidRDefault="000F3BE9" w:rsidP="000F3BE9">
            <w:pPr>
              <w:numPr>
                <w:ilvl w:val="0"/>
                <w:numId w:val="1"/>
              </w:numPr>
              <w:ind w:left="0" w:right="34" w:firstLine="0"/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6379" w:type="dxa"/>
          </w:tcPr>
          <w:p w:rsidR="000F3BE9" w:rsidRPr="00A8558E" w:rsidRDefault="000F3BE9" w:rsidP="00375B95">
            <w:pPr>
              <w:contextualSpacing/>
              <w:jc w:val="both"/>
              <w:rPr>
                <w:color w:val="000000"/>
                <w:lang w:val="ro-RO"/>
              </w:rPr>
            </w:pPr>
            <w:r w:rsidRPr="00A8558E">
              <w:rPr>
                <w:color w:val="000000"/>
                <w:lang w:val="ro-RO"/>
              </w:rPr>
              <w:t>Persoanele care semnează dispoziţiile de plată/încasare sunt autorizate de către managerul entităţii publice?</w:t>
            </w:r>
          </w:p>
        </w:tc>
        <w:tc>
          <w:tcPr>
            <w:tcW w:w="850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851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992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</w:tr>
      <w:tr w:rsidR="000F3BE9" w:rsidRPr="00A8558E" w:rsidTr="00375B95">
        <w:tc>
          <w:tcPr>
            <w:tcW w:w="675" w:type="dxa"/>
          </w:tcPr>
          <w:p w:rsidR="000F3BE9" w:rsidRPr="00A8558E" w:rsidRDefault="000F3BE9" w:rsidP="000F3BE9">
            <w:pPr>
              <w:numPr>
                <w:ilvl w:val="0"/>
                <w:numId w:val="1"/>
              </w:numPr>
              <w:ind w:left="0" w:right="34" w:firstLine="0"/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6379" w:type="dxa"/>
          </w:tcPr>
          <w:p w:rsidR="000F3BE9" w:rsidRPr="00A8558E" w:rsidRDefault="000F3BE9" w:rsidP="00375B95">
            <w:pPr>
              <w:contextualSpacing/>
              <w:jc w:val="both"/>
              <w:rPr>
                <w:color w:val="000000"/>
                <w:lang w:val="ro-RO"/>
              </w:rPr>
            </w:pPr>
            <w:r w:rsidRPr="00A8558E">
              <w:rPr>
                <w:color w:val="000000"/>
                <w:lang w:val="ro-RO"/>
              </w:rPr>
              <w:t>Dispoziţiile de încasare şi dispoziţiile de plată se înregistrează într-un registru separat?</w:t>
            </w:r>
          </w:p>
        </w:tc>
        <w:tc>
          <w:tcPr>
            <w:tcW w:w="850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851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992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</w:tr>
      <w:tr w:rsidR="000F3BE9" w:rsidRPr="00A8558E" w:rsidTr="00375B95">
        <w:tc>
          <w:tcPr>
            <w:tcW w:w="675" w:type="dxa"/>
          </w:tcPr>
          <w:p w:rsidR="000F3BE9" w:rsidRPr="00A8558E" w:rsidRDefault="000F3BE9" w:rsidP="000F3BE9">
            <w:pPr>
              <w:numPr>
                <w:ilvl w:val="0"/>
                <w:numId w:val="1"/>
              </w:numPr>
              <w:ind w:left="0" w:right="34" w:firstLine="0"/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6379" w:type="dxa"/>
          </w:tcPr>
          <w:p w:rsidR="000F3BE9" w:rsidRPr="00A8558E" w:rsidRDefault="000F3BE9" w:rsidP="00375B95">
            <w:pPr>
              <w:contextualSpacing/>
              <w:jc w:val="both"/>
              <w:rPr>
                <w:color w:val="000000"/>
                <w:lang w:val="ro-RO"/>
              </w:rPr>
            </w:pPr>
            <w:r w:rsidRPr="00A8558E">
              <w:rPr>
                <w:color w:val="000000"/>
                <w:lang w:val="ro-RO"/>
              </w:rPr>
              <w:t>Accesul casierului la înregistrările extraselor din conturile bancare / trezoreriale este restricţionat?</w:t>
            </w:r>
          </w:p>
        </w:tc>
        <w:tc>
          <w:tcPr>
            <w:tcW w:w="850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851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992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</w:tr>
      <w:tr w:rsidR="000F3BE9" w:rsidRPr="00A8558E" w:rsidTr="00375B95">
        <w:tc>
          <w:tcPr>
            <w:tcW w:w="675" w:type="dxa"/>
          </w:tcPr>
          <w:p w:rsidR="000F3BE9" w:rsidRPr="00A8558E" w:rsidRDefault="000F3BE9" w:rsidP="000F3BE9">
            <w:pPr>
              <w:numPr>
                <w:ilvl w:val="0"/>
                <w:numId w:val="1"/>
              </w:numPr>
              <w:ind w:left="0" w:right="34" w:firstLine="0"/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6379" w:type="dxa"/>
          </w:tcPr>
          <w:p w:rsidR="000F3BE9" w:rsidRPr="00A8558E" w:rsidRDefault="000F3BE9" w:rsidP="00375B95">
            <w:pPr>
              <w:contextualSpacing/>
              <w:jc w:val="both"/>
              <w:rPr>
                <w:color w:val="000000"/>
                <w:lang w:val="ro-RO"/>
              </w:rPr>
            </w:pPr>
            <w:r w:rsidRPr="00A8558E">
              <w:rPr>
                <w:color w:val="000000"/>
                <w:lang w:val="ro-RO"/>
              </w:rPr>
              <w:t>Conturile bancare / trezoreriale sînt reconciliate lunar de către o persoană independentă de funcţiile privind gestiunea numerarului?</w:t>
            </w:r>
          </w:p>
        </w:tc>
        <w:tc>
          <w:tcPr>
            <w:tcW w:w="850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851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992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</w:tr>
      <w:tr w:rsidR="000F3BE9" w:rsidRPr="00A8558E" w:rsidTr="00375B95">
        <w:tc>
          <w:tcPr>
            <w:tcW w:w="9747" w:type="dxa"/>
            <w:gridSpan w:val="5"/>
            <w:shd w:val="clear" w:color="auto" w:fill="BFBFBF"/>
          </w:tcPr>
          <w:p w:rsidR="000F3BE9" w:rsidRPr="00A8558E" w:rsidRDefault="000F3BE9" w:rsidP="00375B95">
            <w:pPr>
              <w:tabs>
                <w:tab w:val="num" w:pos="0"/>
                <w:tab w:val="num" w:pos="34"/>
              </w:tabs>
              <w:contextualSpacing/>
              <w:jc w:val="center"/>
              <w:rPr>
                <w:b/>
                <w:szCs w:val="28"/>
                <w:lang w:val="ro-RO"/>
              </w:rPr>
            </w:pPr>
            <w:r w:rsidRPr="00A8558E">
              <w:rPr>
                <w:b/>
                <w:szCs w:val="28"/>
                <w:lang w:val="ro-RO"/>
              </w:rPr>
              <w:t>Mijloace fixe</w:t>
            </w:r>
          </w:p>
        </w:tc>
      </w:tr>
      <w:tr w:rsidR="000F3BE9" w:rsidRPr="00A8558E" w:rsidTr="00375B95">
        <w:tc>
          <w:tcPr>
            <w:tcW w:w="675" w:type="dxa"/>
          </w:tcPr>
          <w:p w:rsidR="000F3BE9" w:rsidRPr="00A8558E" w:rsidRDefault="000F3BE9" w:rsidP="000F3BE9">
            <w:pPr>
              <w:numPr>
                <w:ilvl w:val="0"/>
                <w:numId w:val="1"/>
              </w:numPr>
              <w:ind w:left="0" w:right="34" w:firstLine="0"/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6379" w:type="dxa"/>
          </w:tcPr>
          <w:p w:rsidR="000F3BE9" w:rsidRPr="00A8558E" w:rsidRDefault="000F3BE9" w:rsidP="00375B95">
            <w:pPr>
              <w:contextualSpacing/>
              <w:jc w:val="both"/>
              <w:rPr>
                <w:color w:val="000000"/>
                <w:lang w:val="ro-RO"/>
              </w:rPr>
            </w:pPr>
            <w:r w:rsidRPr="00A8558E">
              <w:rPr>
                <w:color w:val="000000"/>
                <w:lang w:val="ro-RO"/>
              </w:rPr>
              <w:t>Sunt efectuate înregistrări detaliate ale mijloacelor fixe şi includ acestea descrierea activului, numărul de identificare, costul, data achiziţiei, uzura aferentă, durata de funcţionare utilă, locaţia, cine deţine titlul, starea actuală?</w:t>
            </w:r>
          </w:p>
        </w:tc>
        <w:tc>
          <w:tcPr>
            <w:tcW w:w="850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851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992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</w:tr>
      <w:tr w:rsidR="000F3BE9" w:rsidRPr="00A8558E" w:rsidTr="00375B95">
        <w:tc>
          <w:tcPr>
            <w:tcW w:w="675" w:type="dxa"/>
          </w:tcPr>
          <w:p w:rsidR="000F3BE9" w:rsidRPr="00A8558E" w:rsidRDefault="000F3BE9" w:rsidP="000F3BE9">
            <w:pPr>
              <w:numPr>
                <w:ilvl w:val="0"/>
                <w:numId w:val="1"/>
              </w:numPr>
              <w:ind w:left="0" w:right="34" w:firstLine="0"/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6379" w:type="dxa"/>
          </w:tcPr>
          <w:p w:rsidR="000F3BE9" w:rsidRPr="00A8558E" w:rsidRDefault="000F3BE9" w:rsidP="00375B95">
            <w:pPr>
              <w:contextualSpacing/>
              <w:jc w:val="both"/>
              <w:rPr>
                <w:color w:val="000000"/>
                <w:lang w:val="ro-RO"/>
              </w:rPr>
            </w:pPr>
            <w:r w:rsidRPr="00A8558E">
              <w:rPr>
                <w:color w:val="000000"/>
                <w:lang w:val="ro-RO"/>
              </w:rPr>
              <w:t>Toate mijloacele fixe sunt examinate fizic periodic (cel puţin anual) şi comparate cu înregistrările detaliate?</w:t>
            </w:r>
          </w:p>
        </w:tc>
        <w:tc>
          <w:tcPr>
            <w:tcW w:w="850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851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992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</w:tr>
      <w:tr w:rsidR="000F3BE9" w:rsidRPr="00A8558E" w:rsidTr="00375B95">
        <w:tc>
          <w:tcPr>
            <w:tcW w:w="675" w:type="dxa"/>
          </w:tcPr>
          <w:p w:rsidR="000F3BE9" w:rsidRPr="00A8558E" w:rsidRDefault="000F3BE9" w:rsidP="000F3BE9">
            <w:pPr>
              <w:numPr>
                <w:ilvl w:val="0"/>
                <w:numId w:val="1"/>
              </w:numPr>
              <w:ind w:left="0" w:right="34" w:firstLine="0"/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6379" w:type="dxa"/>
          </w:tcPr>
          <w:p w:rsidR="000F3BE9" w:rsidRPr="005F4161" w:rsidRDefault="000F3BE9" w:rsidP="00375B95">
            <w:pPr>
              <w:contextualSpacing/>
              <w:jc w:val="both"/>
              <w:rPr>
                <w:color w:val="000000"/>
                <w:lang w:val="ro-RO"/>
              </w:rPr>
            </w:pPr>
            <w:r w:rsidRPr="005F4161">
              <w:rPr>
                <w:color w:val="000000"/>
                <w:lang w:val="ro-RO"/>
              </w:rPr>
              <w:t>Sunt respectate instrucţiunile pentru inventarierea mijloacelor fixe şi este verificată conformitatea cu acestea?</w:t>
            </w:r>
          </w:p>
        </w:tc>
        <w:tc>
          <w:tcPr>
            <w:tcW w:w="850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851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992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</w:tr>
      <w:tr w:rsidR="000F3BE9" w:rsidRPr="00A8558E" w:rsidTr="00375B95">
        <w:tc>
          <w:tcPr>
            <w:tcW w:w="675" w:type="dxa"/>
          </w:tcPr>
          <w:p w:rsidR="000F3BE9" w:rsidRPr="00A8558E" w:rsidRDefault="000F3BE9" w:rsidP="000F3BE9">
            <w:pPr>
              <w:numPr>
                <w:ilvl w:val="0"/>
                <w:numId w:val="1"/>
              </w:numPr>
              <w:ind w:left="0" w:right="34" w:firstLine="0"/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6379" w:type="dxa"/>
          </w:tcPr>
          <w:p w:rsidR="000F3BE9" w:rsidRPr="005F4161" w:rsidRDefault="000F3BE9" w:rsidP="00375B95">
            <w:pPr>
              <w:contextualSpacing/>
              <w:jc w:val="both"/>
              <w:rPr>
                <w:color w:val="000000"/>
                <w:lang w:val="ro-RO"/>
              </w:rPr>
            </w:pPr>
            <w:r w:rsidRPr="005F4161">
              <w:rPr>
                <w:color w:val="000000"/>
                <w:lang w:val="ro-RO"/>
              </w:rPr>
              <w:t>Transmiterea / casarea / vînzarea / darea în locaţiune a mijloacelor fixe este documentată şi aprobată de către managerul entităţii publice?</w:t>
            </w:r>
          </w:p>
        </w:tc>
        <w:tc>
          <w:tcPr>
            <w:tcW w:w="850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851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992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</w:tr>
      <w:tr w:rsidR="000F3BE9" w:rsidRPr="00A8558E" w:rsidTr="00375B95">
        <w:tc>
          <w:tcPr>
            <w:tcW w:w="675" w:type="dxa"/>
          </w:tcPr>
          <w:p w:rsidR="000F3BE9" w:rsidRPr="00A8558E" w:rsidRDefault="000F3BE9" w:rsidP="000F3BE9">
            <w:pPr>
              <w:numPr>
                <w:ilvl w:val="0"/>
                <w:numId w:val="1"/>
              </w:numPr>
              <w:ind w:left="0" w:right="34" w:firstLine="0"/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6379" w:type="dxa"/>
          </w:tcPr>
          <w:p w:rsidR="000F3BE9" w:rsidRPr="00A8558E" w:rsidRDefault="000F3BE9" w:rsidP="00375B95">
            <w:pPr>
              <w:contextualSpacing/>
              <w:jc w:val="both"/>
              <w:rPr>
                <w:color w:val="000000"/>
                <w:lang w:val="ro-RO"/>
              </w:rPr>
            </w:pPr>
            <w:r w:rsidRPr="00A8558E">
              <w:rPr>
                <w:color w:val="000000"/>
                <w:lang w:val="ro-RO"/>
              </w:rPr>
              <w:t>Entitatea publică asigură contabilizarea intrărilor şi ieşirilor de mijloace fixe?</w:t>
            </w:r>
          </w:p>
        </w:tc>
        <w:tc>
          <w:tcPr>
            <w:tcW w:w="850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851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992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</w:tr>
      <w:tr w:rsidR="000F3BE9" w:rsidRPr="00A8558E" w:rsidTr="00375B95">
        <w:tc>
          <w:tcPr>
            <w:tcW w:w="9747" w:type="dxa"/>
            <w:gridSpan w:val="5"/>
            <w:shd w:val="clear" w:color="auto" w:fill="BFBFBF"/>
          </w:tcPr>
          <w:p w:rsidR="000F3BE9" w:rsidRPr="00A8558E" w:rsidRDefault="000F3BE9" w:rsidP="00375B95">
            <w:pPr>
              <w:tabs>
                <w:tab w:val="num" w:pos="0"/>
                <w:tab w:val="num" w:pos="34"/>
              </w:tabs>
              <w:contextualSpacing/>
              <w:jc w:val="center"/>
              <w:rPr>
                <w:b/>
                <w:szCs w:val="28"/>
                <w:lang w:val="ro-RO"/>
              </w:rPr>
            </w:pPr>
            <w:r w:rsidRPr="00A8558E">
              <w:rPr>
                <w:b/>
                <w:szCs w:val="28"/>
                <w:lang w:val="ro-RO"/>
              </w:rPr>
              <w:t>Achiziţii publice</w:t>
            </w:r>
          </w:p>
        </w:tc>
      </w:tr>
      <w:tr w:rsidR="000F3BE9" w:rsidRPr="00A8558E" w:rsidTr="00375B95">
        <w:tc>
          <w:tcPr>
            <w:tcW w:w="675" w:type="dxa"/>
          </w:tcPr>
          <w:p w:rsidR="000F3BE9" w:rsidRPr="00A8558E" w:rsidRDefault="000F3BE9" w:rsidP="000F3BE9">
            <w:pPr>
              <w:numPr>
                <w:ilvl w:val="0"/>
                <w:numId w:val="1"/>
              </w:numPr>
              <w:ind w:left="0" w:right="34" w:firstLine="0"/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6379" w:type="dxa"/>
          </w:tcPr>
          <w:p w:rsidR="000F3BE9" w:rsidRPr="00A8558E" w:rsidRDefault="000F3BE9" w:rsidP="00375B95">
            <w:pPr>
              <w:contextualSpacing/>
              <w:jc w:val="both"/>
              <w:rPr>
                <w:color w:val="000000"/>
                <w:lang w:val="ro-RO"/>
              </w:rPr>
            </w:pPr>
            <w:r w:rsidRPr="00A8558E">
              <w:rPr>
                <w:color w:val="000000"/>
                <w:lang w:val="ro-RO"/>
              </w:rPr>
              <w:t>Entitatea publică indică în procesul de achiziţie descrierea articolului, cantitatea, preţul, condiţiile şi datele de livrare?</w:t>
            </w:r>
          </w:p>
        </w:tc>
        <w:tc>
          <w:tcPr>
            <w:tcW w:w="850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851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992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</w:tr>
      <w:tr w:rsidR="000F3BE9" w:rsidRPr="00A8558E" w:rsidTr="00375B95">
        <w:tc>
          <w:tcPr>
            <w:tcW w:w="675" w:type="dxa"/>
          </w:tcPr>
          <w:p w:rsidR="000F3BE9" w:rsidRPr="00A8558E" w:rsidRDefault="000F3BE9" w:rsidP="000F3BE9">
            <w:pPr>
              <w:numPr>
                <w:ilvl w:val="0"/>
                <w:numId w:val="1"/>
              </w:numPr>
              <w:ind w:left="0" w:right="34" w:firstLine="0"/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6379" w:type="dxa"/>
          </w:tcPr>
          <w:p w:rsidR="000F3BE9" w:rsidRPr="00A8558E" w:rsidRDefault="000F3BE9" w:rsidP="00375B95">
            <w:pPr>
              <w:contextualSpacing/>
              <w:jc w:val="both"/>
              <w:rPr>
                <w:color w:val="000000"/>
                <w:lang w:val="ro-RO"/>
              </w:rPr>
            </w:pPr>
            <w:r w:rsidRPr="00A8558E">
              <w:rPr>
                <w:color w:val="000000"/>
                <w:lang w:val="ro-RO"/>
              </w:rPr>
              <w:t>Entitatea publică evaluează capacitatea furnizorului de a-şi îndeplini angajamentul înainte de încheierea contractului?</w:t>
            </w:r>
          </w:p>
        </w:tc>
        <w:tc>
          <w:tcPr>
            <w:tcW w:w="850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851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992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</w:tr>
      <w:tr w:rsidR="000F3BE9" w:rsidRPr="00A8558E" w:rsidTr="00375B95">
        <w:tc>
          <w:tcPr>
            <w:tcW w:w="675" w:type="dxa"/>
          </w:tcPr>
          <w:p w:rsidR="000F3BE9" w:rsidRPr="00A8558E" w:rsidRDefault="000F3BE9" w:rsidP="000F3BE9">
            <w:pPr>
              <w:numPr>
                <w:ilvl w:val="0"/>
                <w:numId w:val="1"/>
              </w:numPr>
              <w:ind w:left="0" w:right="34" w:firstLine="0"/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6379" w:type="dxa"/>
          </w:tcPr>
          <w:p w:rsidR="000F3BE9" w:rsidRPr="00A8558E" w:rsidRDefault="000F3BE9" w:rsidP="00375B95">
            <w:pPr>
              <w:contextualSpacing/>
              <w:jc w:val="both"/>
              <w:rPr>
                <w:color w:val="000000"/>
                <w:lang w:val="ro-RO"/>
              </w:rPr>
            </w:pPr>
            <w:r w:rsidRPr="00A8558E">
              <w:rPr>
                <w:color w:val="000000"/>
                <w:lang w:val="ro-RO"/>
              </w:rPr>
              <w:t>Entitatea publică respectă reglementările pentru fiecare tip de achiziţie, inclusiv pentru evaluarea aspectelor tehnice ale unei achiziţii?</w:t>
            </w:r>
          </w:p>
        </w:tc>
        <w:tc>
          <w:tcPr>
            <w:tcW w:w="850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851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992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</w:tr>
      <w:tr w:rsidR="000F3BE9" w:rsidRPr="00A8558E" w:rsidTr="00375B95">
        <w:tc>
          <w:tcPr>
            <w:tcW w:w="675" w:type="dxa"/>
          </w:tcPr>
          <w:p w:rsidR="000F3BE9" w:rsidRPr="00A8558E" w:rsidRDefault="000F3BE9" w:rsidP="000F3BE9">
            <w:pPr>
              <w:numPr>
                <w:ilvl w:val="0"/>
                <w:numId w:val="1"/>
              </w:numPr>
              <w:ind w:left="0" w:right="34" w:firstLine="0"/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6379" w:type="dxa"/>
          </w:tcPr>
          <w:p w:rsidR="000F3BE9" w:rsidRPr="00A8558E" w:rsidRDefault="000F3BE9" w:rsidP="00375B95">
            <w:pPr>
              <w:contextualSpacing/>
              <w:jc w:val="both"/>
              <w:rPr>
                <w:color w:val="000000"/>
                <w:lang w:val="ro-RO"/>
              </w:rPr>
            </w:pPr>
            <w:r w:rsidRPr="00A8558E">
              <w:rPr>
                <w:color w:val="000000"/>
                <w:lang w:val="ro-RO"/>
              </w:rPr>
              <w:t>Entitatea publică păstrează documentaţia aferentă fiecărei achiziţii, inclusiv, cu privire la criteriile de decizie şi rezultatele selectării?</w:t>
            </w:r>
          </w:p>
        </w:tc>
        <w:tc>
          <w:tcPr>
            <w:tcW w:w="850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851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992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</w:tr>
      <w:tr w:rsidR="000F3BE9" w:rsidRPr="00A8558E" w:rsidTr="00375B95">
        <w:tc>
          <w:tcPr>
            <w:tcW w:w="9747" w:type="dxa"/>
            <w:gridSpan w:val="5"/>
            <w:shd w:val="clear" w:color="auto" w:fill="BFBFBF"/>
          </w:tcPr>
          <w:p w:rsidR="000F3BE9" w:rsidRPr="00A8558E" w:rsidRDefault="000F3BE9" w:rsidP="00375B95">
            <w:pPr>
              <w:tabs>
                <w:tab w:val="num" w:pos="0"/>
                <w:tab w:val="num" w:pos="34"/>
              </w:tabs>
              <w:contextualSpacing/>
              <w:jc w:val="center"/>
              <w:rPr>
                <w:b/>
                <w:szCs w:val="28"/>
                <w:lang w:val="ro-RO"/>
              </w:rPr>
            </w:pPr>
            <w:r w:rsidRPr="00A8558E">
              <w:rPr>
                <w:b/>
                <w:szCs w:val="28"/>
                <w:lang w:val="ro-RO"/>
              </w:rPr>
              <w:t>Datorii</w:t>
            </w:r>
          </w:p>
        </w:tc>
      </w:tr>
      <w:tr w:rsidR="000F3BE9" w:rsidRPr="00A8558E" w:rsidTr="00375B95">
        <w:tc>
          <w:tcPr>
            <w:tcW w:w="675" w:type="dxa"/>
          </w:tcPr>
          <w:p w:rsidR="000F3BE9" w:rsidRPr="00A8558E" w:rsidRDefault="000F3BE9" w:rsidP="000F3BE9">
            <w:pPr>
              <w:numPr>
                <w:ilvl w:val="0"/>
                <w:numId w:val="1"/>
              </w:numPr>
              <w:ind w:left="0" w:right="34" w:firstLine="0"/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6379" w:type="dxa"/>
          </w:tcPr>
          <w:p w:rsidR="000F3BE9" w:rsidRPr="00A8558E" w:rsidRDefault="000F3BE9" w:rsidP="00375B95">
            <w:pPr>
              <w:contextualSpacing/>
              <w:jc w:val="both"/>
              <w:rPr>
                <w:color w:val="000000"/>
                <w:lang w:val="ro-RO"/>
              </w:rPr>
            </w:pPr>
            <w:r w:rsidRPr="00A8558E">
              <w:rPr>
                <w:color w:val="000000"/>
                <w:lang w:val="ro-RO"/>
              </w:rPr>
              <w:t>Entitatea publică dispune de un registru pentru înregistrarea tuturor bunurilor/serviciilor achiziţionate?</w:t>
            </w:r>
          </w:p>
        </w:tc>
        <w:tc>
          <w:tcPr>
            <w:tcW w:w="850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851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992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</w:tr>
      <w:tr w:rsidR="000F3BE9" w:rsidRPr="00A8558E" w:rsidTr="00375B95">
        <w:tc>
          <w:tcPr>
            <w:tcW w:w="675" w:type="dxa"/>
          </w:tcPr>
          <w:p w:rsidR="000F3BE9" w:rsidRPr="00A8558E" w:rsidRDefault="000F3BE9" w:rsidP="000F3BE9">
            <w:pPr>
              <w:numPr>
                <w:ilvl w:val="0"/>
                <w:numId w:val="1"/>
              </w:numPr>
              <w:ind w:left="0" w:right="34" w:firstLine="0"/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6379" w:type="dxa"/>
          </w:tcPr>
          <w:p w:rsidR="000F3BE9" w:rsidRPr="00A8558E" w:rsidRDefault="000F3BE9" w:rsidP="00375B95">
            <w:pPr>
              <w:contextualSpacing/>
              <w:jc w:val="both"/>
              <w:rPr>
                <w:color w:val="000000"/>
                <w:lang w:val="ro-RO"/>
              </w:rPr>
            </w:pPr>
            <w:r w:rsidRPr="00C324F3">
              <w:rPr>
                <w:color w:val="000000"/>
                <w:lang w:val="ro-RO"/>
              </w:rPr>
              <w:t xml:space="preserve">Este delegată managerilor operaţionali responsabilitatea de verificare/semnare/acceptare a facturilor/contractelor spre plată, în cazurile în care anume managerii operaţionali au solicitat </w:t>
            </w:r>
            <w:r>
              <w:rPr>
                <w:color w:val="000000"/>
                <w:lang w:val="ro-RO"/>
              </w:rPr>
              <w:t>bunurile</w:t>
            </w:r>
            <w:r w:rsidRPr="00C324F3">
              <w:rPr>
                <w:color w:val="000000"/>
                <w:lang w:val="ro-RO"/>
              </w:rPr>
              <w:t>/serviciile</w:t>
            </w:r>
            <w:r>
              <w:rPr>
                <w:color w:val="000000"/>
                <w:lang w:val="ro-RO"/>
              </w:rPr>
              <w:t>?</w:t>
            </w:r>
          </w:p>
        </w:tc>
        <w:tc>
          <w:tcPr>
            <w:tcW w:w="850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851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992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</w:tr>
      <w:tr w:rsidR="000F3BE9" w:rsidRPr="00A8558E" w:rsidTr="00375B95">
        <w:tc>
          <w:tcPr>
            <w:tcW w:w="675" w:type="dxa"/>
          </w:tcPr>
          <w:p w:rsidR="000F3BE9" w:rsidRPr="00A8558E" w:rsidRDefault="000F3BE9" w:rsidP="000F3BE9">
            <w:pPr>
              <w:numPr>
                <w:ilvl w:val="0"/>
                <w:numId w:val="1"/>
              </w:numPr>
              <w:ind w:left="0" w:right="34" w:firstLine="0"/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6379" w:type="dxa"/>
          </w:tcPr>
          <w:p w:rsidR="000F3BE9" w:rsidRPr="00A8558E" w:rsidRDefault="000F3BE9" w:rsidP="00375B95">
            <w:pPr>
              <w:contextualSpacing/>
              <w:jc w:val="both"/>
              <w:rPr>
                <w:color w:val="000000"/>
                <w:lang w:val="ro-RO"/>
              </w:rPr>
            </w:pPr>
            <w:r w:rsidRPr="00A8558E">
              <w:rPr>
                <w:color w:val="000000"/>
                <w:lang w:val="ro-RO"/>
              </w:rPr>
              <w:t>În momentul primirii bunurilor/serviciilor şi înainte de înregistrarea datoriei, există o persoană independentă de aceste procese care să verifice condiţiile de achiziţie cu privire la descriere, cantitate, stare, preţ?</w:t>
            </w:r>
          </w:p>
        </w:tc>
        <w:tc>
          <w:tcPr>
            <w:tcW w:w="850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851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992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</w:tr>
      <w:tr w:rsidR="000F3BE9" w:rsidRPr="00A8558E" w:rsidTr="00375B95">
        <w:tc>
          <w:tcPr>
            <w:tcW w:w="675" w:type="dxa"/>
          </w:tcPr>
          <w:p w:rsidR="000F3BE9" w:rsidRPr="00A8558E" w:rsidRDefault="000F3BE9" w:rsidP="000F3BE9">
            <w:pPr>
              <w:numPr>
                <w:ilvl w:val="0"/>
                <w:numId w:val="1"/>
              </w:numPr>
              <w:ind w:left="0" w:right="34" w:firstLine="0"/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6379" w:type="dxa"/>
          </w:tcPr>
          <w:p w:rsidR="000F3BE9" w:rsidRPr="00A8558E" w:rsidRDefault="000F3BE9" w:rsidP="00375B95">
            <w:pPr>
              <w:contextualSpacing/>
              <w:jc w:val="both"/>
              <w:rPr>
                <w:color w:val="000000"/>
                <w:lang w:val="ro-RO"/>
              </w:rPr>
            </w:pPr>
            <w:r w:rsidRPr="00A8558E">
              <w:rPr>
                <w:color w:val="000000"/>
                <w:lang w:val="ro-RO"/>
              </w:rPr>
              <w:t>Sunt verificate datele cu privire la preţ, cantitate, calitate, cheltuieli de transport, termen de plată din facturile furnizorilor cu datele din contractul de achiziţie?</w:t>
            </w:r>
          </w:p>
        </w:tc>
        <w:tc>
          <w:tcPr>
            <w:tcW w:w="850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851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992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</w:tr>
      <w:tr w:rsidR="000F3BE9" w:rsidRPr="00A8558E" w:rsidTr="00375B95">
        <w:tc>
          <w:tcPr>
            <w:tcW w:w="675" w:type="dxa"/>
          </w:tcPr>
          <w:p w:rsidR="000F3BE9" w:rsidRPr="00A8558E" w:rsidRDefault="000F3BE9" w:rsidP="000F3BE9">
            <w:pPr>
              <w:numPr>
                <w:ilvl w:val="0"/>
                <w:numId w:val="1"/>
              </w:numPr>
              <w:ind w:left="0" w:right="34" w:firstLine="0"/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6379" w:type="dxa"/>
          </w:tcPr>
          <w:p w:rsidR="000F3BE9" w:rsidRPr="00A8558E" w:rsidRDefault="000F3BE9" w:rsidP="00375B95">
            <w:pPr>
              <w:contextualSpacing/>
              <w:jc w:val="both"/>
              <w:rPr>
                <w:color w:val="000000"/>
                <w:lang w:val="ro-RO"/>
              </w:rPr>
            </w:pPr>
            <w:r w:rsidRPr="00A8558E">
              <w:rPr>
                <w:color w:val="000000"/>
                <w:lang w:val="ro-RO"/>
              </w:rPr>
              <w:t>Înainte ca factura să fie înregistrată, se verifică coincidenţa informaţiei din factură / raport de primire cu cea din contractul de achiziţie?</w:t>
            </w:r>
          </w:p>
        </w:tc>
        <w:tc>
          <w:tcPr>
            <w:tcW w:w="850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851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992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</w:tr>
      <w:tr w:rsidR="000F3BE9" w:rsidRPr="00A8558E" w:rsidTr="00375B95">
        <w:tc>
          <w:tcPr>
            <w:tcW w:w="675" w:type="dxa"/>
          </w:tcPr>
          <w:p w:rsidR="000F3BE9" w:rsidRPr="00A8558E" w:rsidRDefault="000F3BE9" w:rsidP="000F3BE9">
            <w:pPr>
              <w:numPr>
                <w:ilvl w:val="0"/>
                <w:numId w:val="1"/>
              </w:numPr>
              <w:ind w:left="0" w:right="34" w:firstLine="0"/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6379" w:type="dxa"/>
          </w:tcPr>
          <w:p w:rsidR="000F3BE9" w:rsidRPr="00A8558E" w:rsidRDefault="000F3BE9" w:rsidP="00375B95">
            <w:pPr>
              <w:contextualSpacing/>
              <w:jc w:val="both"/>
              <w:rPr>
                <w:color w:val="000000"/>
                <w:lang w:val="ro-RO"/>
              </w:rPr>
            </w:pPr>
            <w:r w:rsidRPr="00A8558E">
              <w:rPr>
                <w:color w:val="000000"/>
                <w:lang w:val="ro-RO"/>
              </w:rPr>
              <w:t>Entitatea publică asigură înregistrarea facturii înainte de efectuarea plăţii, pentru a evita efectuarea plăţii de două ori?</w:t>
            </w:r>
          </w:p>
        </w:tc>
        <w:tc>
          <w:tcPr>
            <w:tcW w:w="850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851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992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</w:tr>
      <w:tr w:rsidR="000F3BE9" w:rsidRPr="00A8558E" w:rsidTr="00375B95">
        <w:tc>
          <w:tcPr>
            <w:tcW w:w="675" w:type="dxa"/>
          </w:tcPr>
          <w:p w:rsidR="000F3BE9" w:rsidRPr="00A8558E" w:rsidRDefault="000F3BE9" w:rsidP="000F3BE9">
            <w:pPr>
              <w:numPr>
                <w:ilvl w:val="0"/>
                <w:numId w:val="1"/>
              </w:numPr>
              <w:ind w:left="0" w:right="34" w:firstLine="0"/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6379" w:type="dxa"/>
          </w:tcPr>
          <w:p w:rsidR="000F3BE9" w:rsidRPr="00A8558E" w:rsidRDefault="000F3BE9" w:rsidP="00375B95">
            <w:pPr>
              <w:contextualSpacing/>
              <w:jc w:val="both"/>
              <w:rPr>
                <w:color w:val="000000"/>
                <w:lang w:val="ro-RO"/>
              </w:rPr>
            </w:pPr>
            <w:r w:rsidRPr="00A8558E">
              <w:rPr>
                <w:color w:val="000000"/>
                <w:lang w:val="ro-RO"/>
              </w:rPr>
              <w:t>Datoriile înregistrate sunt revizuite şi reconciliate periodic cu extrasele furnizorilor?</w:t>
            </w:r>
          </w:p>
        </w:tc>
        <w:tc>
          <w:tcPr>
            <w:tcW w:w="850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851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992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</w:tr>
      <w:tr w:rsidR="000F3BE9" w:rsidRPr="00A8558E" w:rsidTr="00375B95">
        <w:tc>
          <w:tcPr>
            <w:tcW w:w="9747" w:type="dxa"/>
            <w:gridSpan w:val="5"/>
            <w:shd w:val="clear" w:color="auto" w:fill="BFBFBF"/>
          </w:tcPr>
          <w:p w:rsidR="000F3BE9" w:rsidRPr="00A8558E" w:rsidRDefault="000F3BE9" w:rsidP="00375B95">
            <w:pPr>
              <w:tabs>
                <w:tab w:val="num" w:pos="0"/>
                <w:tab w:val="num" w:pos="34"/>
              </w:tabs>
              <w:contextualSpacing/>
              <w:jc w:val="center"/>
              <w:rPr>
                <w:b/>
                <w:szCs w:val="28"/>
                <w:lang w:val="ro-RO"/>
              </w:rPr>
            </w:pPr>
            <w:r w:rsidRPr="00A8558E">
              <w:rPr>
                <w:b/>
                <w:szCs w:val="28"/>
                <w:lang w:val="ro-RO"/>
              </w:rPr>
              <w:t>Salarizarea</w:t>
            </w:r>
          </w:p>
        </w:tc>
      </w:tr>
      <w:tr w:rsidR="000F3BE9" w:rsidRPr="00A8558E" w:rsidTr="00375B95">
        <w:tc>
          <w:tcPr>
            <w:tcW w:w="675" w:type="dxa"/>
          </w:tcPr>
          <w:p w:rsidR="000F3BE9" w:rsidRPr="00A8558E" w:rsidRDefault="000F3BE9" w:rsidP="000F3BE9">
            <w:pPr>
              <w:numPr>
                <w:ilvl w:val="0"/>
                <w:numId w:val="1"/>
              </w:numPr>
              <w:ind w:left="0" w:right="34" w:firstLine="0"/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6379" w:type="dxa"/>
          </w:tcPr>
          <w:p w:rsidR="000F3BE9" w:rsidRPr="00A8558E" w:rsidRDefault="000F3BE9" w:rsidP="00375B95">
            <w:pPr>
              <w:contextualSpacing/>
              <w:jc w:val="both"/>
              <w:rPr>
                <w:color w:val="000000"/>
                <w:lang w:val="ro-RO"/>
              </w:rPr>
            </w:pPr>
            <w:r w:rsidRPr="00A8558E">
              <w:rPr>
                <w:color w:val="000000"/>
                <w:lang w:val="ro-RO"/>
              </w:rPr>
              <w:t>Există o divizare între funcţiile de înregistrare a datelor cu caracter personal şi funcţiile de evidenţă a datelor cu privire la salariu pentru fiecare angajat?</w:t>
            </w:r>
          </w:p>
        </w:tc>
        <w:tc>
          <w:tcPr>
            <w:tcW w:w="850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851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992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</w:tr>
      <w:tr w:rsidR="000F3BE9" w:rsidRPr="00A8558E" w:rsidTr="00375B95">
        <w:tc>
          <w:tcPr>
            <w:tcW w:w="675" w:type="dxa"/>
          </w:tcPr>
          <w:p w:rsidR="000F3BE9" w:rsidRPr="00A8558E" w:rsidRDefault="000F3BE9" w:rsidP="000F3BE9">
            <w:pPr>
              <w:numPr>
                <w:ilvl w:val="0"/>
                <w:numId w:val="1"/>
              </w:numPr>
              <w:ind w:left="0" w:right="34" w:firstLine="0"/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6379" w:type="dxa"/>
          </w:tcPr>
          <w:p w:rsidR="000F3BE9" w:rsidRPr="00A8558E" w:rsidRDefault="000F3BE9" w:rsidP="00375B95">
            <w:pPr>
              <w:contextualSpacing/>
              <w:jc w:val="both"/>
              <w:rPr>
                <w:color w:val="000000"/>
                <w:lang w:val="ro-RO"/>
              </w:rPr>
            </w:pPr>
            <w:r w:rsidRPr="00A8558E">
              <w:rPr>
                <w:color w:val="000000"/>
                <w:lang w:val="ro-RO"/>
              </w:rPr>
              <w:t>Entitatea publică asigură ca salariile să fie achitate fără a omite vreun angajat sau sumă?</w:t>
            </w:r>
          </w:p>
        </w:tc>
        <w:tc>
          <w:tcPr>
            <w:tcW w:w="850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851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992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</w:tr>
      <w:tr w:rsidR="000F3BE9" w:rsidRPr="00A8558E" w:rsidTr="00375B95">
        <w:tc>
          <w:tcPr>
            <w:tcW w:w="675" w:type="dxa"/>
          </w:tcPr>
          <w:p w:rsidR="000F3BE9" w:rsidRPr="00A8558E" w:rsidRDefault="000F3BE9" w:rsidP="000F3BE9">
            <w:pPr>
              <w:numPr>
                <w:ilvl w:val="0"/>
                <w:numId w:val="1"/>
              </w:numPr>
              <w:ind w:left="0" w:right="34" w:firstLine="0"/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6379" w:type="dxa"/>
          </w:tcPr>
          <w:p w:rsidR="000F3BE9" w:rsidRPr="00A8558E" w:rsidRDefault="000F3BE9" w:rsidP="00375B95">
            <w:pPr>
              <w:contextualSpacing/>
              <w:jc w:val="both"/>
              <w:rPr>
                <w:color w:val="000000"/>
                <w:lang w:val="ro-RO"/>
              </w:rPr>
            </w:pPr>
            <w:r w:rsidRPr="00A8558E">
              <w:rPr>
                <w:color w:val="000000"/>
                <w:lang w:val="ro-RO"/>
              </w:rPr>
              <w:t>Modificarea informaţiilor cu privire la salarizare este aprobată de către managerul entităţii publice?</w:t>
            </w:r>
          </w:p>
        </w:tc>
        <w:tc>
          <w:tcPr>
            <w:tcW w:w="850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851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992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</w:tr>
      <w:tr w:rsidR="000F3BE9" w:rsidRPr="00A8558E" w:rsidTr="00375B95">
        <w:tc>
          <w:tcPr>
            <w:tcW w:w="675" w:type="dxa"/>
          </w:tcPr>
          <w:p w:rsidR="000F3BE9" w:rsidRPr="00A8558E" w:rsidRDefault="000F3BE9" w:rsidP="000F3BE9">
            <w:pPr>
              <w:numPr>
                <w:ilvl w:val="0"/>
                <w:numId w:val="1"/>
              </w:numPr>
              <w:ind w:left="0" w:right="34" w:firstLine="0"/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6379" w:type="dxa"/>
          </w:tcPr>
          <w:p w:rsidR="000F3BE9" w:rsidRPr="00A8558E" w:rsidRDefault="000F3BE9" w:rsidP="00375B95">
            <w:pPr>
              <w:contextualSpacing/>
              <w:jc w:val="both"/>
              <w:rPr>
                <w:color w:val="000000"/>
                <w:lang w:val="ro-RO"/>
              </w:rPr>
            </w:pPr>
            <w:r w:rsidRPr="00A8558E">
              <w:rPr>
                <w:szCs w:val="28"/>
                <w:lang w:val="ro-RO"/>
              </w:rPr>
              <w:t xml:space="preserve">Salariile lunare/ tarifare/ de funcție </w:t>
            </w:r>
            <w:r w:rsidRPr="00A8558E">
              <w:rPr>
                <w:color w:val="000000"/>
                <w:lang w:val="ro-RO"/>
              </w:rPr>
              <w:t>sunt aprobate de către managerul entităţii publice şi/sau stabilite prin contract colectiv de muncă?</w:t>
            </w:r>
          </w:p>
        </w:tc>
        <w:tc>
          <w:tcPr>
            <w:tcW w:w="850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851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992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</w:tr>
      <w:tr w:rsidR="000F3BE9" w:rsidRPr="00A8558E" w:rsidTr="00375B95">
        <w:tc>
          <w:tcPr>
            <w:tcW w:w="675" w:type="dxa"/>
          </w:tcPr>
          <w:p w:rsidR="000F3BE9" w:rsidRPr="00A8558E" w:rsidRDefault="000F3BE9" w:rsidP="000F3BE9">
            <w:pPr>
              <w:numPr>
                <w:ilvl w:val="0"/>
                <w:numId w:val="1"/>
              </w:numPr>
              <w:ind w:left="0" w:right="34" w:firstLine="0"/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6379" w:type="dxa"/>
          </w:tcPr>
          <w:p w:rsidR="000F3BE9" w:rsidRPr="00A8558E" w:rsidRDefault="000F3BE9" w:rsidP="00375B95">
            <w:pPr>
              <w:contextualSpacing/>
              <w:jc w:val="both"/>
              <w:rPr>
                <w:color w:val="000000"/>
                <w:lang w:val="ro-RO"/>
              </w:rPr>
            </w:pPr>
            <w:r w:rsidRPr="00A8558E">
              <w:rPr>
                <w:color w:val="000000"/>
                <w:lang w:val="ro-RO"/>
              </w:rPr>
              <w:t>Premiile, adaosurile şi orele suplimentare sunt aprobate de către managerul entităţii publice?</w:t>
            </w:r>
          </w:p>
        </w:tc>
        <w:tc>
          <w:tcPr>
            <w:tcW w:w="850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851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992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</w:tr>
      <w:tr w:rsidR="000F3BE9" w:rsidRPr="00A8558E" w:rsidTr="00375B95">
        <w:tc>
          <w:tcPr>
            <w:tcW w:w="675" w:type="dxa"/>
          </w:tcPr>
          <w:p w:rsidR="000F3BE9" w:rsidRPr="00A8558E" w:rsidRDefault="000F3BE9" w:rsidP="000F3BE9">
            <w:pPr>
              <w:numPr>
                <w:ilvl w:val="0"/>
                <w:numId w:val="1"/>
              </w:numPr>
              <w:ind w:left="0" w:right="34" w:firstLine="0"/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6379" w:type="dxa"/>
          </w:tcPr>
          <w:p w:rsidR="000F3BE9" w:rsidRPr="00A8558E" w:rsidRDefault="000F3BE9" w:rsidP="00375B95">
            <w:pPr>
              <w:contextualSpacing/>
              <w:jc w:val="both"/>
              <w:rPr>
                <w:color w:val="000000"/>
                <w:lang w:val="ro-RO"/>
              </w:rPr>
            </w:pPr>
            <w:r w:rsidRPr="00A8558E">
              <w:rPr>
                <w:color w:val="000000"/>
                <w:lang w:val="ro-RO"/>
              </w:rPr>
              <w:t xml:space="preserve">Înregistrările contabile cu privire la salarizare sunt verificate periodic cu statul de personal şi </w:t>
            </w:r>
            <w:r w:rsidRPr="00A8558E">
              <w:rPr>
                <w:szCs w:val="28"/>
                <w:lang w:val="ro-RO"/>
              </w:rPr>
              <w:t>lista tarifară</w:t>
            </w:r>
            <w:r w:rsidRPr="00A8558E">
              <w:rPr>
                <w:color w:val="000000"/>
                <w:lang w:val="ro-RO"/>
              </w:rPr>
              <w:t>?</w:t>
            </w:r>
          </w:p>
        </w:tc>
        <w:tc>
          <w:tcPr>
            <w:tcW w:w="850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851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992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</w:tr>
      <w:tr w:rsidR="000F3BE9" w:rsidRPr="00A8558E" w:rsidTr="00375B95">
        <w:tc>
          <w:tcPr>
            <w:tcW w:w="675" w:type="dxa"/>
          </w:tcPr>
          <w:p w:rsidR="000F3BE9" w:rsidRPr="00A8558E" w:rsidRDefault="000F3BE9" w:rsidP="000F3BE9">
            <w:pPr>
              <w:numPr>
                <w:ilvl w:val="0"/>
                <w:numId w:val="1"/>
              </w:numPr>
              <w:ind w:left="0" w:right="34" w:firstLine="0"/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6379" w:type="dxa"/>
          </w:tcPr>
          <w:p w:rsidR="000F3BE9" w:rsidRPr="00A8558E" w:rsidRDefault="000F3BE9" w:rsidP="00375B95">
            <w:pPr>
              <w:contextualSpacing/>
              <w:jc w:val="both"/>
              <w:rPr>
                <w:color w:val="000000"/>
                <w:lang w:val="ro-RO"/>
              </w:rPr>
            </w:pPr>
            <w:r w:rsidRPr="00A8558E">
              <w:rPr>
                <w:color w:val="000000"/>
                <w:lang w:val="ro-RO"/>
              </w:rPr>
              <w:t xml:space="preserve">Calculul salariilor presupune verificarea numelui şi prenumelui angajaţilor, orelor lucrate efectiv, </w:t>
            </w:r>
            <w:r w:rsidRPr="00EE42E6">
              <w:rPr>
                <w:color w:val="000000"/>
                <w:lang w:val="ro-RO"/>
              </w:rPr>
              <w:t>salariil</w:t>
            </w:r>
            <w:r>
              <w:rPr>
                <w:color w:val="000000"/>
                <w:lang w:val="ro-RO"/>
              </w:rPr>
              <w:t>or</w:t>
            </w:r>
            <w:r w:rsidRPr="00EE42E6">
              <w:rPr>
                <w:color w:val="000000"/>
                <w:lang w:val="ro-RO"/>
              </w:rPr>
              <w:t xml:space="preserve"> lunare</w:t>
            </w:r>
            <w:r>
              <w:rPr>
                <w:color w:val="000000"/>
                <w:lang w:val="ro-RO"/>
              </w:rPr>
              <w:t xml:space="preserve"> </w:t>
            </w:r>
            <w:r w:rsidRPr="00EE42E6">
              <w:rPr>
                <w:color w:val="000000"/>
                <w:lang w:val="ro-RO"/>
              </w:rPr>
              <w:t>/ tarifare</w:t>
            </w:r>
            <w:r>
              <w:rPr>
                <w:color w:val="000000"/>
                <w:lang w:val="ro-RO"/>
              </w:rPr>
              <w:t xml:space="preserve"> </w:t>
            </w:r>
            <w:r w:rsidRPr="00EE42E6">
              <w:rPr>
                <w:color w:val="000000"/>
                <w:lang w:val="ro-RO"/>
              </w:rPr>
              <w:t>/ de funcție</w:t>
            </w:r>
            <w:r w:rsidRPr="00A8558E">
              <w:rPr>
                <w:color w:val="000000"/>
                <w:lang w:val="ro-RO"/>
              </w:rPr>
              <w:t>?</w:t>
            </w:r>
          </w:p>
        </w:tc>
        <w:tc>
          <w:tcPr>
            <w:tcW w:w="850" w:type="dxa"/>
          </w:tcPr>
          <w:p w:rsidR="000F3BE9" w:rsidRPr="00EE42E6" w:rsidRDefault="000F3BE9" w:rsidP="00375B95">
            <w:pPr>
              <w:tabs>
                <w:tab w:val="num" w:pos="0"/>
              </w:tabs>
              <w:contextualSpacing/>
              <w:jc w:val="both"/>
              <w:rPr>
                <w:color w:val="000000"/>
                <w:lang w:val="ro-RO"/>
              </w:rPr>
            </w:pPr>
          </w:p>
        </w:tc>
        <w:tc>
          <w:tcPr>
            <w:tcW w:w="851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992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</w:tr>
      <w:tr w:rsidR="000F3BE9" w:rsidRPr="00A8558E" w:rsidTr="00375B95">
        <w:tc>
          <w:tcPr>
            <w:tcW w:w="9747" w:type="dxa"/>
            <w:gridSpan w:val="5"/>
            <w:shd w:val="clear" w:color="auto" w:fill="BFBFBF"/>
          </w:tcPr>
          <w:p w:rsidR="000F3BE9" w:rsidRPr="00A8558E" w:rsidRDefault="000F3BE9" w:rsidP="00375B95">
            <w:pPr>
              <w:tabs>
                <w:tab w:val="num" w:pos="0"/>
                <w:tab w:val="num" w:pos="34"/>
              </w:tabs>
              <w:contextualSpacing/>
              <w:jc w:val="center"/>
              <w:rPr>
                <w:b/>
                <w:szCs w:val="28"/>
                <w:lang w:val="ro-RO"/>
              </w:rPr>
            </w:pPr>
            <w:r w:rsidRPr="00A8558E">
              <w:rPr>
                <w:b/>
                <w:szCs w:val="28"/>
                <w:lang w:val="ro-RO"/>
              </w:rPr>
              <w:t>Tehnologii informaţionale</w:t>
            </w:r>
          </w:p>
        </w:tc>
      </w:tr>
      <w:tr w:rsidR="000F3BE9" w:rsidRPr="00A8558E" w:rsidTr="00375B95">
        <w:tc>
          <w:tcPr>
            <w:tcW w:w="675" w:type="dxa"/>
          </w:tcPr>
          <w:p w:rsidR="000F3BE9" w:rsidRPr="00A8558E" w:rsidRDefault="000F3BE9" w:rsidP="000F3BE9">
            <w:pPr>
              <w:numPr>
                <w:ilvl w:val="0"/>
                <w:numId w:val="1"/>
              </w:numPr>
              <w:ind w:left="0" w:right="34" w:firstLine="0"/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6379" w:type="dxa"/>
          </w:tcPr>
          <w:p w:rsidR="000F3BE9" w:rsidRPr="00A8558E" w:rsidRDefault="000F3BE9" w:rsidP="00375B95">
            <w:pPr>
              <w:contextualSpacing/>
              <w:jc w:val="both"/>
              <w:rPr>
                <w:color w:val="000000"/>
                <w:lang w:val="ro-RO"/>
              </w:rPr>
            </w:pPr>
            <w:r w:rsidRPr="00A8558E">
              <w:rPr>
                <w:color w:val="000000"/>
                <w:lang w:val="ro-RO"/>
              </w:rPr>
              <w:t>În cadrul entităţii publice există o divizare a sarcinilor între programatori şi utilizatori de programe/aplicaţii?</w:t>
            </w:r>
          </w:p>
        </w:tc>
        <w:tc>
          <w:tcPr>
            <w:tcW w:w="850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851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992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</w:tr>
      <w:tr w:rsidR="000F3BE9" w:rsidRPr="00A8558E" w:rsidTr="00375B95">
        <w:tc>
          <w:tcPr>
            <w:tcW w:w="675" w:type="dxa"/>
          </w:tcPr>
          <w:p w:rsidR="000F3BE9" w:rsidRPr="00A8558E" w:rsidRDefault="000F3BE9" w:rsidP="000F3BE9">
            <w:pPr>
              <w:numPr>
                <w:ilvl w:val="0"/>
                <w:numId w:val="1"/>
              </w:numPr>
              <w:ind w:left="0" w:right="34" w:firstLine="0"/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6379" w:type="dxa"/>
          </w:tcPr>
          <w:p w:rsidR="000F3BE9" w:rsidRPr="00A8558E" w:rsidRDefault="000F3BE9" w:rsidP="00375B95">
            <w:pPr>
              <w:contextualSpacing/>
              <w:jc w:val="both"/>
              <w:rPr>
                <w:color w:val="000000"/>
                <w:lang w:val="ro-RO"/>
              </w:rPr>
            </w:pPr>
            <w:r w:rsidRPr="00A8558E">
              <w:rPr>
                <w:color w:val="000000"/>
                <w:lang w:val="ro-RO"/>
              </w:rPr>
              <w:t>Personalului IT îi este interzis să iniţieze tranzacţii şi să facă schimbări în fişierele de referinţă?</w:t>
            </w:r>
          </w:p>
        </w:tc>
        <w:tc>
          <w:tcPr>
            <w:tcW w:w="850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851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992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</w:tr>
      <w:tr w:rsidR="000F3BE9" w:rsidRPr="00A8558E" w:rsidTr="00375B95">
        <w:tc>
          <w:tcPr>
            <w:tcW w:w="675" w:type="dxa"/>
          </w:tcPr>
          <w:p w:rsidR="000F3BE9" w:rsidRPr="00A8558E" w:rsidRDefault="000F3BE9" w:rsidP="000F3BE9">
            <w:pPr>
              <w:numPr>
                <w:ilvl w:val="0"/>
                <w:numId w:val="1"/>
              </w:numPr>
              <w:ind w:left="0" w:right="34" w:firstLine="0"/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6379" w:type="dxa"/>
          </w:tcPr>
          <w:p w:rsidR="000F3BE9" w:rsidRPr="00A8558E" w:rsidRDefault="000F3BE9" w:rsidP="00375B95">
            <w:pPr>
              <w:contextualSpacing/>
              <w:jc w:val="both"/>
              <w:rPr>
                <w:color w:val="000000"/>
                <w:lang w:val="ro-RO"/>
              </w:rPr>
            </w:pPr>
            <w:r w:rsidRPr="00A8558E">
              <w:rPr>
                <w:color w:val="000000"/>
                <w:lang w:val="ro-RO"/>
              </w:rPr>
              <w:t>Sunt cerute parole unice şi confidenţiale pentru accesarea sistemelor IT, programelor/aplicaţiilor?</w:t>
            </w:r>
          </w:p>
        </w:tc>
        <w:tc>
          <w:tcPr>
            <w:tcW w:w="850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851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992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</w:tr>
      <w:tr w:rsidR="000F3BE9" w:rsidRPr="00A8558E" w:rsidTr="00375B95">
        <w:tc>
          <w:tcPr>
            <w:tcW w:w="675" w:type="dxa"/>
          </w:tcPr>
          <w:p w:rsidR="000F3BE9" w:rsidRPr="00A8558E" w:rsidRDefault="000F3BE9" w:rsidP="000F3BE9">
            <w:pPr>
              <w:numPr>
                <w:ilvl w:val="0"/>
                <w:numId w:val="1"/>
              </w:numPr>
              <w:ind w:left="0" w:right="34" w:firstLine="0"/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6379" w:type="dxa"/>
          </w:tcPr>
          <w:p w:rsidR="000F3BE9" w:rsidRPr="00A8558E" w:rsidRDefault="000F3BE9" w:rsidP="00375B95">
            <w:pPr>
              <w:contextualSpacing/>
              <w:jc w:val="both"/>
              <w:rPr>
                <w:color w:val="000000"/>
                <w:lang w:val="ro-RO"/>
              </w:rPr>
            </w:pPr>
            <w:r w:rsidRPr="00A8558E">
              <w:rPr>
                <w:color w:val="000000"/>
                <w:lang w:val="ro-RO"/>
              </w:rPr>
              <w:t>Sunt parolele schimbate la intervale regulate de timp şi anulate pentru angajaţii care nu mai activează în cadrul entităţii publice?</w:t>
            </w:r>
          </w:p>
        </w:tc>
        <w:tc>
          <w:tcPr>
            <w:tcW w:w="850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851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992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</w:tr>
      <w:tr w:rsidR="000F3BE9" w:rsidRPr="00A8558E" w:rsidTr="00375B95">
        <w:tc>
          <w:tcPr>
            <w:tcW w:w="675" w:type="dxa"/>
          </w:tcPr>
          <w:p w:rsidR="000F3BE9" w:rsidRPr="00A8558E" w:rsidRDefault="000F3BE9" w:rsidP="000F3BE9">
            <w:pPr>
              <w:numPr>
                <w:ilvl w:val="0"/>
                <w:numId w:val="1"/>
              </w:numPr>
              <w:ind w:left="0" w:right="34" w:firstLine="0"/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6379" w:type="dxa"/>
          </w:tcPr>
          <w:p w:rsidR="000F3BE9" w:rsidRPr="00A8558E" w:rsidRDefault="000F3BE9" w:rsidP="00375B95">
            <w:pPr>
              <w:contextualSpacing/>
              <w:jc w:val="both"/>
              <w:rPr>
                <w:color w:val="000000"/>
                <w:lang w:val="ro-RO"/>
              </w:rPr>
            </w:pPr>
            <w:r w:rsidRPr="00A8558E">
              <w:rPr>
                <w:color w:val="000000"/>
                <w:lang w:val="ro-RO"/>
              </w:rPr>
              <w:t>Angajaţii au acces numai la acele programe/aplicaţii care sunt necesare în vederea îndeplinirii sarcinilor?</w:t>
            </w:r>
          </w:p>
        </w:tc>
        <w:tc>
          <w:tcPr>
            <w:tcW w:w="850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851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992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</w:tr>
      <w:tr w:rsidR="000F3BE9" w:rsidRPr="00A8558E" w:rsidTr="00375B95">
        <w:tc>
          <w:tcPr>
            <w:tcW w:w="675" w:type="dxa"/>
          </w:tcPr>
          <w:p w:rsidR="000F3BE9" w:rsidRPr="00A8558E" w:rsidRDefault="000F3BE9" w:rsidP="000F3BE9">
            <w:pPr>
              <w:numPr>
                <w:ilvl w:val="0"/>
                <w:numId w:val="1"/>
              </w:numPr>
              <w:ind w:left="0" w:right="34" w:firstLine="0"/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6379" w:type="dxa"/>
          </w:tcPr>
          <w:p w:rsidR="000F3BE9" w:rsidRPr="00A8558E" w:rsidRDefault="000F3BE9" w:rsidP="00375B95">
            <w:pPr>
              <w:contextualSpacing/>
              <w:jc w:val="both"/>
              <w:rPr>
                <w:color w:val="000000"/>
                <w:lang w:val="ro-RO"/>
              </w:rPr>
            </w:pPr>
            <w:r w:rsidRPr="00A8558E">
              <w:rPr>
                <w:color w:val="000000"/>
                <w:lang w:val="ro-RO"/>
              </w:rPr>
              <w:t>Se fac periodic copii de rezervă ale fişierelor de date în locaţii diferite de cele originale?</w:t>
            </w:r>
          </w:p>
        </w:tc>
        <w:tc>
          <w:tcPr>
            <w:tcW w:w="850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851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  <w:tc>
          <w:tcPr>
            <w:tcW w:w="992" w:type="dxa"/>
          </w:tcPr>
          <w:p w:rsidR="000F3BE9" w:rsidRPr="00A8558E" w:rsidRDefault="000F3BE9" w:rsidP="00375B95">
            <w:pPr>
              <w:tabs>
                <w:tab w:val="num" w:pos="0"/>
              </w:tabs>
              <w:contextualSpacing/>
              <w:jc w:val="both"/>
              <w:rPr>
                <w:szCs w:val="28"/>
                <w:lang w:val="ro-RO"/>
              </w:rPr>
            </w:pPr>
          </w:p>
        </w:tc>
      </w:tr>
    </w:tbl>
    <w:p w:rsidR="000A6093" w:rsidRDefault="000A6093"/>
    <w:sectPr w:rsidR="000A6093" w:rsidSect="000A6093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01CA9"/>
    <w:multiLevelType w:val="hybridMultilevel"/>
    <w:tmpl w:val="57AA6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3BE9"/>
    <w:rsid w:val="000A6093"/>
    <w:rsid w:val="000F3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2210</Words>
  <Characters>12598</Characters>
  <Application>Microsoft Office Word</Application>
  <DocSecurity>0</DocSecurity>
  <Lines>104</Lines>
  <Paragraphs>29</Paragraphs>
  <ScaleCrop>false</ScaleCrop>
  <Company/>
  <LinksUpToDate>false</LinksUpToDate>
  <CharactersWithSpaces>14779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cp:keywords/>
  <dc:description/>
  <cp:lastModifiedBy>lilia</cp:lastModifiedBy>
  <cp:revision>1</cp:revision>
  <dcterms:created xsi:type="dcterms:W3CDTF">2014-07-21T10:09:00Z</dcterms:created>
  <dcterms:modified xsi:type="dcterms:W3CDTF">2014-07-21T10:09:00Z</dcterms:modified>
</cp:coreProperties>
</file>